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53" w:rsidRPr="00467B93" w:rsidRDefault="006A3153" w:rsidP="006A3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B93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467B93" w:rsidRPr="00034C61" w:rsidRDefault="00034C61" w:rsidP="00034C61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="00467B93" w:rsidRPr="00034C61">
        <w:rPr>
          <w:rFonts w:ascii="Times New Roman" w:hAnsi="Times New Roman" w:cs="Times New Roman"/>
          <w:b/>
          <w:color w:val="000000"/>
          <w:sz w:val="24"/>
          <w:szCs w:val="24"/>
        </w:rPr>
        <w:t>Направление подготовки:</w:t>
      </w:r>
      <w:r w:rsidR="00467B93" w:rsidRPr="00034C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67B93" w:rsidRPr="00034C61">
        <w:rPr>
          <w:rFonts w:ascii="Times New Roman" w:hAnsi="Times New Roman" w:cs="Times New Roman"/>
          <w:color w:val="000000"/>
          <w:sz w:val="24"/>
          <w:szCs w:val="24"/>
        </w:rPr>
        <w:t>44.03.02 Психолого-педагогическое образование</w:t>
      </w:r>
    </w:p>
    <w:p w:rsidR="00467B93" w:rsidRPr="00034C61" w:rsidRDefault="00034C61" w:rsidP="00034C61">
      <w:pPr>
        <w:tabs>
          <w:tab w:val="left" w:pos="708"/>
          <w:tab w:val="center" w:pos="4677"/>
          <w:tab w:val="right" w:pos="9355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="00467B93" w:rsidRPr="00034C61">
        <w:rPr>
          <w:rFonts w:ascii="Times New Roman" w:hAnsi="Times New Roman" w:cs="Times New Roman"/>
          <w:b/>
          <w:color w:val="000000"/>
          <w:sz w:val="24"/>
          <w:szCs w:val="24"/>
        </w:rPr>
        <w:t>Профиль:</w:t>
      </w:r>
      <w:r w:rsidR="00467B93" w:rsidRPr="00034C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42F3D" w:rsidRPr="00034C61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B42F3D" w:rsidRPr="00034C61">
        <w:rPr>
          <w:rFonts w:ascii="Times New Roman" w:hAnsi="Times New Roman" w:cs="Times New Roman"/>
          <w:color w:val="000000"/>
          <w:sz w:val="24"/>
          <w:szCs w:val="24"/>
        </w:rPr>
        <w:t>4.04.02 Психологическое сопровождение образования одаренных детей</w:t>
      </w:r>
    </w:p>
    <w:p w:rsidR="00034C61" w:rsidRPr="00315479" w:rsidRDefault="00034C61" w:rsidP="00034C61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315479">
        <w:rPr>
          <w:b/>
          <w:color w:val="000000"/>
        </w:rPr>
        <w:t>Компетенция</w:t>
      </w:r>
      <w:r w:rsidRPr="00315479">
        <w:rPr>
          <w:color w:val="000000"/>
        </w:rPr>
        <w:t xml:space="preserve"> </w:t>
      </w:r>
      <w:r w:rsidRPr="004E20AB">
        <w:rPr>
          <w:b/>
          <w:color w:val="000000"/>
        </w:rPr>
        <w:t>ПК-4</w:t>
      </w:r>
      <w:r w:rsidRPr="00315479">
        <w:rPr>
          <w:color w:val="000000"/>
        </w:rPr>
        <w:t xml:space="preserve">. </w:t>
      </w:r>
      <w:proofErr w:type="gramStart"/>
      <w:r w:rsidRPr="00315479">
        <w:rPr>
          <w:color w:val="000000"/>
        </w:rPr>
        <w:t>Способен</w:t>
      </w:r>
      <w:proofErr w:type="gramEnd"/>
      <w:r w:rsidRPr="00315479">
        <w:rPr>
          <w:color w:val="000000"/>
        </w:rPr>
        <w:t xml:space="preserve"> осуществлять психологическое консультирование и просвещение субъектов образовательного процесса по вопросам образования, развития, семейного воспитания и социальной адаптации</w:t>
      </w:r>
    </w:p>
    <w:p w:rsidR="00034C61" w:rsidRPr="00315479" w:rsidRDefault="00034C61" w:rsidP="00034C61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315479">
        <w:rPr>
          <w:b/>
          <w:color w:val="000000"/>
        </w:rPr>
        <w:t>Индикатор</w:t>
      </w:r>
      <w:r w:rsidRPr="00315479">
        <w:rPr>
          <w:color w:val="000000"/>
        </w:rPr>
        <w:t xml:space="preserve"> </w:t>
      </w:r>
      <w:r w:rsidRPr="004E20AB">
        <w:rPr>
          <w:b/>
          <w:color w:val="000000"/>
        </w:rPr>
        <w:t>ПК-4.1.</w:t>
      </w:r>
      <w:r>
        <w:rPr>
          <w:color w:val="000000"/>
        </w:rPr>
        <w:t xml:space="preserve"> </w:t>
      </w:r>
      <w:r>
        <w:t xml:space="preserve">Демонстрирует готовность </w:t>
      </w:r>
      <w:r w:rsidRPr="00876F93">
        <w:t>использовать психологические знания в психолого-просветительской работе</w:t>
      </w:r>
      <w:r>
        <w:t xml:space="preserve">, при взаимодействии </w:t>
      </w:r>
      <w:r w:rsidRPr="00876F93">
        <w:t>с субъектами образования</w:t>
      </w:r>
      <w:r>
        <w:t>; умеет осуществлять продуктивную коммуникацию с учетом индивидуальных особенностей и актуальных проблем всех</w:t>
      </w:r>
      <w:r w:rsidRPr="00876F93">
        <w:t xml:space="preserve"> субъектов образова</w:t>
      </w:r>
      <w:r>
        <w:t>тельного процесса</w:t>
      </w:r>
      <w:r w:rsidRPr="00876F93">
        <w:t xml:space="preserve"> для решения</w:t>
      </w:r>
      <w:r>
        <w:t xml:space="preserve"> различных психолого-педагогических задач.</w:t>
      </w:r>
    </w:p>
    <w:p w:rsidR="00034C61" w:rsidRDefault="00034C61" w:rsidP="00034C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5479">
        <w:rPr>
          <w:rFonts w:ascii="Times New Roman" w:hAnsi="Times New Roman" w:cs="Times New Roman"/>
          <w:b/>
          <w:color w:val="000000"/>
          <w:sz w:val="24"/>
          <w:szCs w:val="24"/>
        </w:rPr>
        <w:t>Дисциплина:</w:t>
      </w:r>
      <w:r w:rsidRPr="003154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5479">
        <w:rPr>
          <w:rFonts w:ascii="Times New Roman" w:hAnsi="Times New Roman" w:cs="Times New Roman"/>
          <w:color w:val="000000"/>
        </w:rPr>
        <w:t>«</w:t>
      </w:r>
      <w:r w:rsidRPr="00B77480">
        <w:rPr>
          <w:rFonts w:ascii="Times New Roman" w:hAnsi="Times New Roman" w:cs="Times New Roman"/>
          <w:sz w:val="24"/>
          <w:szCs w:val="24"/>
        </w:rPr>
        <w:t>Коммуникативная компетентность в работе педагога-психолога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67B93" w:rsidRPr="00034C61" w:rsidRDefault="00034C61" w:rsidP="00034C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</w:t>
      </w:r>
      <w:r w:rsidR="00467B93" w:rsidRPr="00034C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 теста:</w:t>
      </w:r>
    </w:p>
    <w:p w:rsidR="00467B93" w:rsidRPr="00034C61" w:rsidRDefault="00467B93" w:rsidP="00034C61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color w:val="000000"/>
          <w:sz w:val="24"/>
          <w:szCs w:val="24"/>
        </w:rPr>
        <w:t>Тест состоит из 75 заданий, которые проверяют уровень освоения компетенций обучающегося. При тестировании каждому обучающемуся предлагается 30 т</w:t>
      </w:r>
      <w:r w:rsidR="00034C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естовых заданий  </w:t>
      </w:r>
      <w:r w:rsidRPr="00034C61">
        <w:rPr>
          <w:rFonts w:ascii="Times New Roman" w:hAnsi="Times New Roman" w:cs="Times New Roman"/>
          <w:bCs/>
          <w:color w:val="000000"/>
          <w:sz w:val="24"/>
          <w:szCs w:val="24"/>
        </w:rPr>
        <w:t>по 15 открытого и закрытого типов разных уровней сложности.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                               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100 баллов. 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70 % те</w:t>
      </w:r>
      <w:r w:rsid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стовых заданий </w:t>
      </w: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(61 балл).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5. На прохождение тестирования, включая организационный момент, </w:t>
      </w:r>
      <w:proofErr w:type="gramStart"/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обучающимся</w:t>
      </w:r>
      <w:proofErr w:type="gramEnd"/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</w:t>
      </w:r>
      <w:r w:rsid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тводится  </w:t>
      </w: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не более 40  минут. На каждое тестовое задание в среднем по 1/2 минуты.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6. </w:t>
      </w:r>
      <w:proofErr w:type="gramStart"/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Обучающемуся</w:t>
      </w:r>
      <w:proofErr w:type="gramEnd"/>
      <w:r w:rsidRPr="00034C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предоставляется одна попытка для прохождения компьютерного тестирования.</w:t>
      </w: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67B93" w:rsidRPr="00034C61" w:rsidRDefault="00467B93" w:rsidP="00034C6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34C61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lang w:eastAsia="en-US"/>
        </w:rPr>
        <w:t>Кодификатором</w:t>
      </w:r>
      <w:r w:rsidRPr="00034C61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  <w:t xml:space="preserve"> теста по дисциплине является раздел рабочей программы «</w:t>
      </w:r>
      <w:r w:rsidRPr="00034C6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4. Структура                              и содержание дисциплины».</w:t>
      </w:r>
    </w:p>
    <w:p w:rsidR="00467B93" w:rsidRPr="00BE2E1C" w:rsidRDefault="00467B93" w:rsidP="00467B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E2E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тестовых заданий</w:t>
      </w:r>
    </w:p>
    <w:p w:rsidR="006A3153" w:rsidRDefault="006A3153" w:rsidP="006A315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6A3153" w:rsidRPr="006E332D" w:rsidRDefault="006A3153" w:rsidP="006A315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6A3153" w:rsidRPr="00121B37" w:rsidRDefault="006A3153" w:rsidP="006A3153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6A3153" w:rsidRPr="00BA3B96" w:rsidRDefault="006A3153" w:rsidP="00EF5D91">
      <w:pPr>
        <w:pStyle w:val="a7"/>
        <w:tabs>
          <w:tab w:val="clear" w:pos="4677"/>
          <w:tab w:val="clear" w:pos="9355"/>
          <w:tab w:val="left" w:pos="708"/>
          <w:tab w:val="left" w:pos="3990"/>
        </w:tabs>
        <w:ind w:firstLine="567"/>
        <w:jc w:val="both"/>
        <w:rPr>
          <w:b/>
          <w:color w:val="000000"/>
        </w:rPr>
      </w:pPr>
      <w:proofErr w:type="gramStart"/>
      <w:r w:rsidRPr="002A6CF9">
        <w:rPr>
          <w:b/>
          <w:color w:val="000000"/>
        </w:rPr>
        <w:t>Простые</w:t>
      </w:r>
      <w:proofErr w:type="gramEnd"/>
      <w:r w:rsidRPr="002A6CF9">
        <w:rPr>
          <w:b/>
          <w:color w:val="000000"/>
        </w:rPr>
        <w:t xml:space="preserve"> (1 уровень)</w:t>
      </w:r>
      <w:r w:rsidR="00EF5D91">
        <w:rPr>
          <w:b/>
          <w:color w:val="000000"/>
        </w:rPr>
        <w:tab/>
      </w:r>
    </w:p>
    <w:p w:rsidR="006A3153" w:rsidRPr="00F879C6" w:rsidRDefault="006A3153" w:rsidP="006A3153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E17B5F" w:rsidRPr="00E17B5F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аиболее эффективной </w:t>
      </w:r>
      <w:r w:rsidR="009665D7">
        <w:rPr>
          <w:rFonts w:ascii="Times New Roman" w:hAnsi="Times New Roman" w:cs="Times New Roman"/>
          <w:color w:val="000000"/>
          <w:sz w:val="24"/>
          <w:szCs w:val="24"/>
        </w:rPr>
        <w:t>установкой в конфликте</w:t>
      </w:r>
      <w:r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является: </w:t>
      </w:r>
    </w:p>
    <w:p w:rsidR="00E17B5F" w:rsidRPr="00E17B5F" w:rsidRDefault="009665D7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«Я</w:t>
      </w:r>
      <w:r w:rsidR="00E17B5F"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 выиграл – ты проиграл» </w:t>
      </w:r>
    </w:p>
    <w:p w:rsidR="00E17B5F" w:rsidRPr="00E17B5F" w:rsidRDefault="009665D7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«Я</w:t>
      </w:r>
      <w:r w:rsidR="0079635A">
        <w:rPr>
          <w:rFonts w:ascii="Times New Roman" w:hAnsi="Times New Roman" w:cs="Times New Roman"/>
          <w:color w:val="000000"/>
          <w:sz w:val="24"/>
          <w:szCs w:val="24"/>
        </w:rPr>
        <w:t xml:space="preserve"> проиграл – ты проиграл»</w:t>
      </w:r>
      <w:r w:rsidR="00E17B5F"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17B5F" w:rsidRPr="009665D7" w:rsidRDefault="009665D7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5D7">
        <w:rPr>
          <w:rFonts w:ascii="Times New Roman" w:hAnsi="Times New Roman" w:cs="Times New Roman"/>
          <w:b/>
          <w:color w:val="000000"/>
          <w:sz w:val="24"/>
          <w:szCs w:val="24"/>
        </w:rPr>
        <w:t>В) «Я</w:t>
      </w:r>
      <w:r w:rsidR="007963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выиграл – ты выиграл»</w:t>
      </w:r>
      <w:r w:rsidR="00E17B5F" w:rsidRPr="009665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37DA9" w:rsidRPr="00EA53DA" w:rsidRDefault="00B37DA9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32E1F" w:rsidRPr="00570EFC" w:rsidRDefault="00B37DA9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56C37"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2E1F" w:rsidRPr="00570EFC">
        <w:rPr>
          <w:rFonts w:ascii="Times New Roman" w:hAnsi="Times New Roman" w:cs="Times New Roman"/>
          <w:color w:val="000000"/>
          <w:sz w:val="24"/>
          <w:szCs w:val="24"/>
        </w:rPr>
        <w:t>Оценка уровня профессиональной подготовки и соответствия специалиста занимаемой должности, а также решение вопроса о присвоении служ</w:t>
      </w:r>
      <w:r w:rsidR="00856C37" w:rsidRPr="00570EFC">
        <w:rPr>
          <w:rFonts w:ascii="Times New Roman" w:hAnsi="Times New Roman" w:cs="Times New Roman"/>
          <w:color w:val="000000"/>
          <w:sz w:val="24"/>
          <w:szCs w:val="24"/>
        </w:rPr>
        <w:t>ащему квалификационного разряда</w:t>
      </w:r>
    </w:p>
    <w:p w:rsidR="00332E1F" w:rsidRPr="00570EFC" w:rsidRDefault="00856C37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b/>
          <w:color w:val="000000"/>
          <w:sz w:val="24"/>
          <w:szCs w:val="24"/>
        </w:rPr>
        <w:t>А) Аттестация</w:t>
      </w:r>
    </w:p>
    <w:p w:rsidR="00332E1F" w:rsidRPr="00570EFC" w:rsidRDefault="00856C37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Б) Проверка</w:t>
      </w:r>
    </w:p>
    <w:p w:rsidR="00332E1F" w:rsidRPr="00570EFC" w:rsidRDefault="00856C37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В) Кадровый менеджмент</w:t>
      </w:r>
    </w:p>
    <w:p w:rsidR="004B1D4E" w:rsidRPr="00EA53DA" w:rsidRDefault="004B1D4E" w:rsidP="00B37DA9">
      <w:pPr>
        <w:shd w:val="clear" w:color="auto" w:fill="FFFFFF"/>
        <w:spacing w:after="0" w:line="240" w:lineRule="auto"/>
        <w:ind w:firstLine="567"/>
        <w:rPr>
          <w:rFonts w:ascii="yandex-sans" w:eastAsia="Times New Roman" w:hAnsi="yandex-sans" w:cs="Times New Roman"/>
          <w:color w:val="000000"/>
          <w:sz w:val="23"/>
          <w:szCs w:val="23"/>
          <w:highlight w:val="yellow"/>
        </w:rPr>
      </w:pPr>
    </w:p>
    <w:p w:rsidR="00332E1F" w:rsidRPr="00570EFC" w:rsidRDefault="00B37DA9" w:rsidP="00B37DA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32E1F"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 Верность сотрудника целям, интересам, ценностям, направленности деятельности и сохранение собственности организации:</w:t>
      </w:r>
    </w:p>
    <w:p w:rsidR="00332E1F" w:rsidRPr="00570EFC" w:rsidRDefault="00856C37" w:rsidP="00B37DA9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Эффективность</w:t>
      </w:r>
    </w:p>
    <w:p w:rsidR="00332E1F" w:rsidRPr="00570EFC" w:rsidRDefault="00856C37" w:rsidP="00B37DA9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b/>
          <w:color w:val="000000"/>
          <w:sz w:val="24"/>
          <w:szCs w:val="24"/>
        </w:rPr>
        <w:t>Б) Лояльность</w:t>
      </w:r>
    </w:p>
    <w:p w:rsidR="00332E1F" w:rsidRPr="00570EFC" w:rsidRDefault="00856C37" w:rsidP="00B37DA9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32E1F"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570EFC">
        <w:rPr>
          <w:rFonts w:ascii="Times New Roman" w:hAnsi="Times New Roman" w:cs="Times New Roman"/>
          <w:color w:val="000000"/>
          <w:sz w:val="24"/>
          <w:szCs w:val="24"/>
        </w:rPr>
        <w:t>Исполнительность</w:t>
      </w:r>
    </w:p>
    <w:p w:rsidR="00570EFC" w:rsidRPr="00EA53DA" w:rsidRDefault="00570EFC" w:rsidP="00B37DA9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C207D5" w:rsidRPr="00C207D5" w:rsidRDefault="00C207D5" w:rsidP="00C207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C207D5">
        <w:rPr>
          <w:rFonts w:ascii="Times New Roman" w:hAnsi="Times New Roman" w:cs="Times New Roman"/>
          <w:color w:val="000000"/>
          <w:sz w:val="24"/>
          <w:szCs w:val="24"/>
        </w:rPr>
        <w:t xml:space="preserve"> Вр</w:t>
      </w:r>
      <w:r>
        <w:rPr>
          <w:rFonts w:ascii="Times New Roman" w:hAnsi="Times New Roman" w:cs="Times New Roman"/>
          <w:color w:val="000000"/>
          <w:sz w:val="24"/>
          <w:szCs w:val="24"/>
        </w:rPr>
        <w:t>ачи, учителя, психологи</w:t>
      </w:r>
      <w:r w:rsidRPr="00C207D5">
        <w:rPr>
          <w:rFonts w:ascii="Times New Roman" w:hAnsi="Times New Roman" w:cs="Times New Roman"/>
          <w:color w:val="000000"/>
          <w:sz w:val="24"/>
          <w:szCs w:val="24"/>
        </w:rPr>
        <w:t xml:space="preserve">, юристы, социологи, относятся к профессиям типа: </w:t>
      </w:r>
    </w:p>
    <w:p w:rsidR="00C207D5" w:rsidRPr="00C207D5" w:rsidRDefault="00C207D5" w:rsidP="00C207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EA73BE">
        <w:rPr>
          <w:rFonts w:ascii="Times New Roman" w:hAnsi="Times New Roman" w:cs="Times New Roman"/>
          <w:color w:val="000000"/>
          <w:sz w:val="24"/>
          <w:szCs w:val="24"/>
        </w:rPr>
        <w:t>еловек–знаковая</w:t>
      </w:r>
      <w:proofErr w:type="gramEnd"/>
      <w:r w:rsidR="00EA73BE">
        <w:rPr>
          <w:rFonts w:ascii="Times New Roman" w:hAnsi="Times New Roman" w:cs="Times New Roman"/>
          <w:color w:val="000000"/>
          <w:sz w:val="24"/>
          <w:szCs w:val="24"/>
        </w:rPr>
        <w:t xml:space="preserve"> система»</w:t>
      </w:r>
    </w:p>
    <w:p w:rsidR="00C207D5" w:rsidRPr="00C207D5" w:rsidRDefault="00C207D5" w:rsidP="00C207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EA73BE">
        <w:rPr>
          <w:rFonts w:ascii="Times New Roman" w:hAnsi="Times New Roman" w:cs="Times New Roman"/>
          <w:color w:val="000000"/>
          <w:sz w:val="24"/>
          <w:szCs w:val="24"/>
        </w:rPr>
        <w:t>еловек–художественный</w:t>
      </w:r>
      <w:proofErr w:type="gramEnd"/>
      <w:r w:rsidR="00EA73BE">
        <w:rPr>
          <w:rFonts w:ascii="Times New Roman" w:hAnsi="Times New Roman" w:cs="Times New Roman"/>
          <w:color w:val="000000"/>
          <w:sz w:val="24"/>
          <w:szCs w:val="24"/>
        </w:rPr>
        <w:t xml:space="preserve"> образ»</w:t>
      </w:r>
      <w:r w:rsidRPr="00C207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07D5" w:rsidRPr="00C207D5" w:rsidRDefault="00C207D5" w:rsidP="00C207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В) «Ч</w:t>
      </w:r>
      <w:r w:rsidR="00EA73BE">
        <w:rPr>
          <w:rFonts w:ascii="Times New Roman" w:hAnsi="Times New Roman" w:cs="Times New Roman"/>
          <w:b/>
          <w:color w:val="000000"/>
          <w:sz w:val="24"/>
          <w:szCs w:val="24"/>
        </w:rPr>
        <w:t>еловек–человек»</w:t>
      </w:r>
      <w:r w:rsidRPr="00C207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37DA9" w:rsidRPr="00EA53DA" w:rsidRDefault="00B37DA9" w:rsidP="00B37DA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Коммуникативная </w:t>
      </w:r>
      <w:proofErr w:type="gramStart"/>
      <w:r w:rsidRPr="00EA73BE">
        <w:rPr>
          <w:rFonts w:ascii="Times New Roman" w:hAnsi="Times New Roman" w:cs="Times New Roman"/>
          <w:color w:val="000000"/>
          <w:sz w:val="24"/>
          <w:szCs w:val="24"/>
        </w:rPr>
        <w:t>компетентность</w:t>
      </w:r>
      <w:proofErr w:type="gramEnd"/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заключается: </w:t>
      </w:r>
    </w:p>
    <w:p w:rsidR="00EA73BE" w:rsidRPr="00EA73BE" w:rsidRDefault="00D2232C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А) В</w:t>
      </w:r>
      <w:r w:rsidR="00EA73BE" w:rsidRPr="00EA73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A73BE">
        <w:rPr>
          <w:rFonts w:ascii="Times New Roman" w:hAnsi="Times New Roman" w:cs="Times New Roman"/>
          <w:b/>
          <w:color w:val="000000"/>
          <w:sz w:val="24"/>
          <w:szCs w:val="24"/>
        </w:rPr>
        <w:t>умении изучать другого человека</w:t>
      </w:r>
      <w:r w:rsidR="00EA73BE" w:rsidRPr="00EA73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A73BE" w:rsidRPr="00EA73BE" w:rsidRDefault="00D2232C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В</w:t>
      </w:r>
      <w:r w:rsidR="00EA73BE">
        <w:rPr>
          <w:rFonts w:ascii="Times New Roman" w:hAnsi="Times New Roman" w:cs="Times New Roman"/>
          <w:color w:val="000000"/>
          <w:sz w:val="24"/>
          <w:szCs w:val="24"/>
        </w:rPr>
        <w:t xml:space="preserve"> умении изучать себя</w:t>
      </w:r>
      <w:r w:rsidR="00EA73BE"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73BE" w:rsidRPr="00EA73BE" w:rsidRDefault="00D2232C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</w:t>
      </w:r>
      <w:r w:rsidR="00EA73BE">
        <w:rPr>
          <w:rFonts w:ascii="Times New Roman" w:hAnsi="Times New Roman" w:cs="Times New Roman"/>
          <w:color w:val="000000"/>
          <w:sz w:val="24"/>
          <w:szCs w:val="24"/>
        </w:rPr>
        <w:t xml:space="preserve"> знании своего дела</w:t>
      </w:r>
      <w:r w:rsidR="00EA73BE"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73BE">
        <w:rPr>
          <w:rFonts w:ascii="Times New Roman" w:hAnsi="Times New Roman" w:cs="Times New Roman"/>
          <w:color w:val="000000"/>
          <w:sz w:val="24"/>
          <w:szCs w:val="24"/>
        </w:rPr>
        <w:t>Аутопсихологическая</w:t>
      </w:r>
      <w:proofErr w:type="spellEnd"/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73BE">
        <w:rPr>
          <w:rFonts w:ascii="Times New Roman" w:hAnsi="Times New Roman" w:cs="Times New Roman"/>
          <w:color w:val="000000"/>
          <w:sz w:val="24"/>
          <w:szCs w:val="24"/>
        </w:rPr>
        <w:t>компетентнось</w:t>
      </w:r>
      <w:proofErr w:type="spellEnd"/>
      <w:proofErr w:type="gramEnd"/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заключается: </w:t>
      </w: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В</w:t>
      </w:r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умении изучать другого человека</w:t>
      </w:r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73BE">
        <w:rPr>
          <w:rFonts w:ascii="Times New Roman" w:hAnsi="Times New Roman" w:cs="Times New Roman"/>
          <w:b/>
          <w:color w:val="000000"/>
          <w:sz w:val="24"/>
          <w:szCs w:val="24"/>
        </w:rPr>
        <w:t>Б) В умении изучать себя</w:t>
      </w:r>
    </w:p>
    <w:p w:rsidR="00EA73BE" w:rsidRPr="00EA73BE" w:rsidRDefault="00EA73BE" w:rsidP="00EA73B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 знании своего дела</w:t>
      </w:r>
      <w:r w:rsidRPr="00EA7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73BE" w:rsidRPr="00EA73BE" w:rsidRDefault="00EA73BE" w:rsidP="00EA73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42F7" w:rsidRDefault="005D42F7" w:rsidP="00B37D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150695">
        <w:rPr>
          <w:b/>
          <w:color w:val="000000"/>
        </w:rPr>
        <w:t xml:space="preserve">Средне </w:t>
      </w:r>
      <w:proofErr w:type="gramStart"/>
      <w:r w:rsidRPr="00150695">
        <w:rPr>
          <w:b/>
          <w:color w:val="000000"/>
        </w:rPr>
        <w:t>–с</w:t>
      </w:r>
      <w:proofErr w:type="gramEnd"/>
      <w:r w:rsidRPr="00150695">
        <w:rPr>
          <w:b/>
          <w:color w:val="000000"/>
        </w:rPr>
        <w:t>ложные (2 уровень)</w:t>
      </w:r>
      <w:r w:rsidR="00EF5D91">
        <w:rPr>
          <w:b/>
          <w:color w:val="000000"/>
        </w:rPr>
        <w:t xml:space="preserve"> </w:t>
      </w:r>
    </w:p>
    <w:p w:rsidR="006A3153" w:rsidRDefault="006A3153" w:rsidP="006A3153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color w:val="000000"/>
          <w:sz w:val="24"/>
          <w:szCs w:val="24"/>
        </w:rPr>
      </w:pPr>
    </w:p>
    <w:p w:rsidR="008A6D99" w:rsidRPr="008A6D99" w:rsidRDefault="008A6D99" w:rsidP="008A6D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 </w:t>
      </w:r>
      <w:r w:rsidRPr="008A6D99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Сопоставление себя с другим, когда каждый из партнеров уподобляет себя </w:t>
      </w:r>
      <w:proofErr w:type="gramStart"/>
      <w:r w:rsidRPr="008A6D99">
        <w:rPr>
          <w:rFonts w:ascii="Times New Roman" w:hAnsi="Times New Roman" w:cs="Times New Roman"/>
          <w:color w:val="000000"/>
          <w:sz w:val="24"/>
          <w:szCs w:val="24"/>
        </w:rPr>
        <w:t>другому</w:t>
      </w:r>
      <w:proofErr w:type="gramEnd"/>
      <w:r w:rsidRPr="008A6D99">
        <w:rPr>
          <w:rFonts w:ascii="Times New Roman" w:hAnsi="Times New Roman" w:cs="Times New Roman"/>
          <w:color w:val="000000"/>
          <w:sz w:val="24"/>
          <w:szCs w:val="24"/>
        </w:rPr>
        <w:t xml:space="preserve">, представляет собой: </w:t>
      </w:r>
    </w:p>
    <w:p w:rsidR="008A6D99" w:rsidRPr="008A6D99" w:rsidRDefault="008A6D99" w:rsidP="008A6D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О</w:t>
      </w:r>
      <w:r w:rsidRPr="008A6D99">
        <w:rPr>
          <w:rFonts w:ascii="Times New Roman" w:hAnsi="Times New Roman" w:cs="Times New Roman"/>
          <w:color w:val="000000"/>
          <w:sz w:val="24"/>
          <w:szCs w:val="24"/>
        </w:rPr>
        <w:t>бщение к</w:t>
      </w:r>
      <w:r>
        <w:rPr>
          <w:rFonts w:ascii="Times New Roman" w:hAnsi="Times New Roman" w:cs="Times New Roman"/>
          <w:color w:val="000000"/>
          <w:sz w:val="24"/>
          <w:szCs w:val="24"/>
        </w:rPr>
        <w:t>ак своеобразную речевую технику</w:t>
      </w:r>
      <w:r w:rsidRPr="008A6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A6D99" w:rsidRPr="008A6D99" w:rsidRDefault="008A6D99" w:rsidP="008A6D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О</w:t>
      </w:r>
      <w:r w:rsidRPr="008A6D99"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</w:rPr>
        <w:t>щение как взаимодействие людей</w:t>
      </w:r>
    </w:p>
    <w:p w:rsidR="008A6D99" w:rsidRPr="008A6D99" w:rsidRDefault="008A6D99" w:rsidP="008A6D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В) О</w:t>
      </w:r>
      <w:r w:rsidRPr="008A6D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бщение как познание друг друга </w:t>
      </w: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8606F1" w:rsidRPr="008606F1" w:rsidRDefault="008606F1" w:rsidP="008606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8606F1">
        <w:rPr>
          <w:rFonts w:ascii="Times New Roman" w:hAnsi="Times New Roman" w:cs="Times New Roman"/>
          <w:color w:val="000000"/>
          <w:sz w:val="24"/>
          <w:szCs w:val="24"/>
        </w:rPr>
        <w:t xml:space="preserve"> Сторона общения, которая означает процесс восприятия друг друга партнерами по общению и установлению на этой почве взаимопонимания: </w:t>
      </w:r>
    </w:p>
    <w:p w:rsidR="008606F1" w:rsidRPr="008606F1" w:rsidRDefault="008606F1" w:rsidP="008606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06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А) </w:t>
      </w:r>
      <w:proofErr w:type="spellStart"/>
      <w:r w:rsidRPr="008606F1">
        <w:rPr>
          <w:rFonts w:ascii="Times New Roman" w:hAnsi="Times New Roman" w:cs="Times New Roman"/>
          <w:b/>
          <w:color w:val="000000"/>
          <w:sz w:val="24"/>
          <w:szCs w:val="24"/>
        </w:rPr>
        <w:t>Перцептивная</w:t>
      </w:r>
      <w:proofErr w:type="spellEnd"/>
      <w:r w:rsidRPr="008606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606F1" w:rsidRPr="008606F1" w:rsidRDefault="008606F1" w:rsidP="008606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Коммуникативная</w:t>
      </w:r>
      <w:r w:rsidRPr="008606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06F1" w:rsidRPr="008606F1" w:rsidRDefault="008606F1" w:rsidP="008606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Интерактивная</w:t>
      </w:r>
      <w:r w:rsidRPr="008606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2C79" w:rsidRPr="00EA53DA" w:rsidRDefault="00332C79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A052B8" w:rsidRPr="00A052B8" w:rsidRDefault="00A052B8" w:rsidP="00A052B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A0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4A4D">
        <w:rPr>
          <w:rFonts w:ascii="Times New Roman" w:hAnsi="Times New Roman" w:cs="Times New Roman"/>
          <w:color w:val="000000"/>
          <w:sz w:val="24"/>
          <w:szCs w:val="24"/>
        </w:rPr>
        <w:t xml:space="preserve">Вид </w:t>
      </w:r>
      <w:r w:rsidRPr="00A052B8">
        <w:rPr>
          <w:rFonts w:ascii="Times New Roman" w:hAnsi="Times New Roman" w:cs="Times New Roman"/>
          <w:color w:val="000000"/>
          <w:sz w:val="24"/>
          <w:szCs w:val="24"/>
        </w:rPr>
        <w:t xml:space="preserve">общения, в процессе которого один из партнеров подавляет другого, называется: </w:t>
      </w:r>
    </w:p>
    <w:p w:rsidR="00A052B8" w:rsidRPr="00A052B8" w:rsidRDefault="00A052B8" w:rsidP="00A052B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52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А) </w:t>
      </w:r>
      <w:proofErr w:type="spellStart"/>
      <w:r w:rsidRPr="00A052B8">
        <w:rPr>
          <w:rFonts w:ascii="Times New Roman" w:hAnsi="Times New Roman" w:cs="Times New Roman"/>
          <w:b/>
          <w:color w:val="000000"/>
          <w:sz w:val="24"/>
          <w:szCs w:val="24"/>
        </w:rPr>
        <w:t>Манипулятивным</w:t>
      </w:r>
      <w:proofErr w:type="spellEnd"/>
      <w:r w:rsidRPr="00A052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052B8" w:rsidRPr="00A052B8" w:rsidRDefault="00A052B8" w:rsidP="00A052B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Примитивным</w:t>
      </w:r>
    </w:p>
    <w:p w:rsidR="00A052B8" w:rsidRPr="00A052B8" w:rsidRDefault="00A052B8" w:rsidP="00A052B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Деловым</w:t>
      </w:r>
      <w:r w:rsidRPr="00A0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3477C" w:rsidRPr="00EA53DA" w:rsidRDefault="0053477C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236C3E" w:rsidRPr="00236C3E" w:rsidRDefault="00236C3E" w:rsidP="00236C3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236C3E">
        <w:rPr>
          <w:rFonts w:ascii="Times New Roman" w:hAnsi="Times New Roman" w:cs="Times New Roman"/>
          <w:color w:val="000000"/>
          <w:sz w:val="24"/>
          <w:szCs w:val="24"/>
        </w:rPr>
        <w:t xml:space="preserve"> Тип акцентуации, который стремится к материальному благосостоянию, но не любит трудиться; всего достигает обходными путями, поэтому старается быть в центре внимания и добиваться своих целей любой ценой: </w:t>
      </w:r>
    </w:p>
    <w:p w:rsidR="00236C3E" w:rsidRPr="00236C3E" w:rsidRDefault="00236C3E" w:rsidP="00236C3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А) Д</w:t>
      </w:r>
      <w:r w:rsidRPr="00236C3E">
        <w:rPr>
          <w:rFonts w:ascii="Times New Roman" w:hAnsi="Times New Roman" w:cs="Times New Roman"/>
          <w:b/>
          <w:color w:val="000000"/>
          <w:sz w:val="24"/>
          <w:szCs w:val="24"/>
        </w:rPr>
        <w:t>емонстративны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й</w:t>
      </w:r>
      <w:r w:rsidRPr="00236C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36C3E" w:rsidRPr="00236C3E" w:rsidRDefault="00236C3E" w:rsidP="00236C3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Педантичный</w:t>
      </w:r>
      <w:r w:rsidRPr="00236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6C3E" w:rsidRPr="00236C3E" w:rsidRDefault="00236C3E" w:rsidP="00236C3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Застревающий</w:t>
      </w:r>
      <w:r w:rsidRPr="00236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E6F66" w:rsidRDefault="002E6F66" w:rsidP="002E6F6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0C7098" w:rsidRDefault="000C7098" w:rsidP="002E6F6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098">
        <w:rPr>
          <w:rFonts w:ascii="Times New Roman" w:hAnsi="Times New Roman" w:cs="Times New Roman"/>
          <w:color w:val="000000"/>
          <w:sz w:val="24"/>
          <w:szCs w:val="24"/>
        </w:rPr>
        <w:t>11 Работа педагога</w:t>
      </w:r>
      <w:r w:rsidR="00120FFD">
        <w:rPr>
          <w:rFonts w:ascii="Times New Roman" w:hAnsi="Times New Roman" w:cs="Times New Roman"/>
          <w:color w:val="000000"/>
          <w:sz w:val="24"/>
          <w:szCs w:val="24"/>
        </w:rPr>
        <w:t>-психолога</w:t>
      </w:r>
      <w:r w:rsidRPr="000C7098">
        <w:rPr>
          <w:rFonts w:ascii="Times New Roman" w:hAnsi="Times New Roman" w:cs="Times New Roman"/>
          <w:color w:val="000000"/>
          <w:sz w:val="24"/>
          <w:szCs w:val="24"/>
        </w:rPr>
        <w:t xml:space="preserve"> по расширению и углублению своих знаний связана </w:t>
      </w:r>
      <w:proofErr w:type="gramStart"/>
      <w:r w:rsidRPr="000C709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7098" w:rsidRDefault="000C7098" w:rsidP="002E6F6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Саморазвитием</w:t>
      </w:r>
    </w:p>
    <w:p w:rsidR="000C7098" w:rsidRDefault="000C7098" w:rsidP="002E6F6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Самовоспитанием</w:t>
      </w:r>
    </w:p>
    <w:p w:rsidR="000C7098" w:rsidRPr="000C7098" w:rsidRDefault="000C7098" w:rsidP="002E6F66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7098">
        <w:rPr>
          <w:rFonts w:ascii="Times New Roman" w:hAnsi="Times New Roman" w:cs="Times New Roman"/>
          <w:b/>
          <w:color w:val="000000"/>
          <w:sz w:val="24"/>
          <w:szCs w:val="24"/>
        </w:rPr>
        <w:t>В) Самообразованием</w:t>
      </w:r>
    </w:p>
    <w:p w:rsidR="002E6F66" w:rsidRPr="005C09E8" w:rsidRDefault="002E6F66" w:rsidP="005C09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7098" w:rsidRDefault="005C09E8" w:rsidP="005C09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09E8">
        <w:rPr>
          <w:rFonts w:ascii="Times New Roman" w:hAnsi="Times New Roman" w:cs="Times New Roman"/>
          <w:color w:val="000000"/>
          <w:sz w:val="24"/>
          <w:szCs w:val="24"/>
        </w:rPr>
        <w:lastRenderedPageBreak/>
        <w:t>12</w:t>
      </w:r>
      <w:proofErr w:type="gramStart"/>
      <w:r w:rsidRPr="005C09E8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5C09E8">
        <w:rPr>
          <w:rFonts w:ascii="Times New Roman" w:hAnsi="Times New Roman" w:cs="Times New Roman"/>
          <w:color w:val="000000"/>
          <w:sz w:val="24"/>
          <w:szCs w:val="24"/>
        </w:rPr>
        <w:t xml:space="preserve"> педагогическом взаимодействии говорил ___, определяя зону ближайшего развития ребенка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C09E8" w:rsidRDefault="005C09E8" w:rsidP="005C09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П.Я. Гальперин</w:t>
      </w:r>
    </w:p>
    <w:p w:rsidR="005C09E8" w:rsidRPr="005C09E8" w:rsidRDefault="005C09E8" w:rsidP="005C09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09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Б) Л.С. </w:t>
      </w:r>
      <w:proofErr w:type="spellStart"/>
      <w:r w:rsidRPr="005C09E8">
        <w:rPr>
          <w:rFonts w:ascii="Times New Roman" w:hAnsi="Times New Roman" w:cs="Times New Roman"/>
          <w:b/>
          <w:color w:val="000000"/>
          <w:sz w:val="24"/>
          <w:szCs w:val="24"/>
        </w:rPr>
        <w:t>Выготский</w:t>
      </w:r>
      <w:proofErr w:type="spellEnd"/>
    </w:p>
    <w:p w:rsidR="005C09E8" w:rsidRPr="005C09E8" w:rsidRDefault="005C09E8" w:rsidP="005C09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С.Л. Рубинштейн</w:t>
      </w:r>
    </w:p>
    <w:p w:rsidR="003B21D3" w:rsidRPr="00EA53DA" w:rsidRDefault="003B21D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377DD7" w:rsidRDefault="00377DD7" w:rsidP="00377DD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7DD7">
        <w:rPr>
          <w:rFonts w:ascii="Times New Roman" w:hAnsi="Times New Roman" w:cs="Times New Roman"/>
          <w:color w:val="000000"/>
          <w:sz w:val="24"/>
          <w:szCs w:val="24"/>
        </w:rPr>
        <w:t xml:space="preserve">13 Диалог между воспитателем и воспитанником не состоится </w:t>
      </w:r>
      <w:proofErr w:type="gramStart"/>
      <w:r w:rsidRPr="00377DD7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gramEnd"/>
    </w:p>
    <w:p w:rsidR="00377DD7" w:rsidRPr="00377DD7" w:rsidRDefault="00377DD7" w:rsidP="00377DD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7DD7">
        <w:rPr>
          <w:rFonts w:ascii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Знания проблемы общения</w:t>
      </w:r>
    </w:p>
    <w:p w:rsidR="00377DD7" w:rsidRPr="00377DD7" w:rsidRDefault="00377DD7" w:rsidP="00377DD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7DD7">
        <w:rPr>
          <w:rFonts w:ascii="Times New Roman" w:hAnsi="Times New Roman" w:cs="Times New Roman"/>
          <w:b/>
          <w:color w:val="000000"/>
          <w:sz w:val="24"/>
          <w:szCs w:val="24"/>
        </w:rPr>
        <w:t>Б) Равенства позиций</w:t>
      </w:r>
    </w:p>
    <w:p w:rsidR="00377DD7" w:rsidRPr="00377DD7" w:rsidRDefault="00377DD7" w:rsidP="00377DD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7DD7">
        <w:rPr>
          <w:rFonts w:ascii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Знания друг друга</w:t>
      </w:r>
    </w:p>
    <w:p w:rsidR="00967707" w:rsidRDefault="00967707" w:rsidP="00787DB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120" w:rsidRDefault="00B7448B" w:rsidP="00B744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48B">
        <w:rPr>
          <w:rFonts w:ascii="Times New Roman" w:hAnsi="Times New Roman" w:cs="Times New Roman"/>
          <w:color w:val="000000"/>
          <w:sz w:val="24"/>
          <w:szCs w:val="24"/>
        </w:rPr>
        <w:t>14 Формирование у учащихся творческой активности и само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стоятельности предусматривают </w:t>
      </w:r>
      <w:r w:rsidRPr="00B7448B">
        <w:rPr>
          <w:rFonts w:ascii="Times New Roman" w:hAnsi="Times New Roman" w:cs="Times New Roman"/>
          <w:color w:val="000000"/>
          <w:sz w:val="24"/>
          <w:szCs w:val="24"/>
        </w:rPr>
        <w:t>задачи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7448B" w:rsidRDefault="00B7448B" w:rsidP="00B744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9F0A16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Психологические</w:t>
      </w:r>
    </w:p>
    <w:p w:rsidR="00B7448B" w:rsidRPr="009F0A16" w:rsidRDefault="00B7448B" w:rsidP="00B744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0A16">
        <w:rPr>
          <w:rFonts w:ascii="Times New Roman" w:hAnsi="Times New Roman" w:cs="Times New Roman"/>
          <w:b/>
          <w:color w:val="000000"/>
          <w:sz w:val="24"/>
          <w:szCs w:val="24"/>
        </w:rPr>
        <w:t>Б)</w:t>
      </w:r>
      <w:r w:rsidR="009F0A16" w:rsidRPr="009F0A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Развивающие</w:t>
      </w:r>
    </w:p>
    <w:p w:rsidR="00B7448B" w:rsidRDefault="00B7448B" w:rsidP="00B744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9F0A16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</w:p>
    <w:p w:rsidR="00B7448B" w:rsidRPr="00B7448B" w:rsidRDefault="00B7448B" w:rsidP="00B744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BC3" w:rsidRDefault="006B3BC3" w:rsidP="006B3B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BC3">
        <w:rPr>
          <w:rFonts w:ascii="Times New Roman" w:hAnsi="Times New Roman" w:cs="Times New Roman"/>
          <w:color w:val="000000"/>
          <w:sz w:val="24"/>
          <w:szCs w:val="24"/>
        </w:rPr>
        <w:t xml:space="preserve">15 Специалисты по </w:t>
      </w:r>
      <w:proofErr w:type="spellStart"/>
      <w:r w:rsidRPr="006B3BC3">
        <w:rPr>
          <w:rFonts w:ascii="Times New Roman" w:hAnsi="Times New Roman" w:cs="Times New Roman"/>
          <w:color w:val="000000"/>
          <w:sz w:val="24"/>
          <w:szCs w:val="24"/>
        </w:rPr>
        <w:t>компетентностному</w:t>
      </w:r>
      <w:proofErr w:type="spellEnd"/>
      <w:r w:rsidRPr="006B3BC3">
        <w:rPr>
          <w:rFonts w:ascii="Times New Roman" w:hAnsi="Times New Roman" w:cs="Times New Roman"/>
          <w:color w:val="000000"/>
          <w:sz w:val="24"/>
          <w:szCs w:val="24"/>
        </w:rPr>
        <w:t xml:space="preserve"> подходу считают, что общие (универсальные) компетенции должны быть педагогически целесообразным инструментом для повышения способности </w:t>
      </w:r>
      <w:proofErr w:type="gramStart"/>
      <w:r w:rsidRPr="006B3BC3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6B3BC3" w:rsidRDefault="006B3BC3" w:rsidP="006B3B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Овладению знаниями</w:t>
      </w:r>
    </w:p>
    <w:p w:rsidR="006B3BC3" w:rsidRPr="006B3BC3" w:rsidRDefault="006B3BC3" w:rsidP="006B3B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3BC3">
        <w:rPr>
          <w:rFonts w:ascii="Times New Roman" w:hAnsi="Times New Roman" w:cs="Times New Roman"/>
          <w:b/>
          <w:color w:val="000000"/>
          <w:sz w:val="24"/>
          <w:szCs w:val="24"/>
        </w:rPr>
        <w:t>Б) Трудоустройству</w:t>
      </w:r>
    </w:p>
    <w:p w:rsidR="006B3BC3" w:rsidRDefault="006B3BC3" w:rsidP="006B3B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Исследованиям</w:t>
      </w:r>
    </w:p>
    <w:p w:rsidR="006B3BC3" w:rsidRPr="006B3BC3" w:rsidRDefault="006B3BC3" w:rsidP="006B3B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120" w:rsidRDefault="00F75FF8" w:rsidP="00F75F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FF8">
        <w:rPr>
          <w:rFonts w:ascii="Times New Roman" w:hAnsi="Times New Roman" w:cs="Times New Roman"/>
          <w:color w:val="000000"/>
          <w:sz w:val="24"/>
          <w:szCs w:val="24"/>
        </w:rPr>
        <w:t>16</w:t>
      </w:r>
      <w:proofErr w:type="gramStart"/>
      <w:r w:rsidRPr="00F75FF8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F75FF8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ФГОС способность применять знания, умения и личностные качества для успешной деятельности в определенной области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75FF8">
        <w:rPr>
          <w:rFonts w:ascii="Times New Roman" w:hAnsi="Times New Roman" w:cs="Times New Roman"/>
          <w:color w:val="000000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75FF8" w:rsidRPr="00F75FF8" w:rsidRDefault="00F75FF8" w:rsidP="00F75F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5FF8">
        <w:rPr>
          <w:rFonts w:ascii="Times New Roman" w:hAnsi="Times New Roman" w:cs="Times New Roman"/>
          <w:b/>
          <w:color w:val="000000"/>
          <w:sz w:val="24"/>
          <w:szCs w:val="24"/>
        </w:rPr>
        <w:t>А) Компетенция</w:t>
      </w:r>
    </w:p>
    <w:p w:rsidR="00F75FF8" w:rsidRDefault="00F75FF8" w:rsidP="00F75F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Профессионализм</w:t>
      </w:r>
    </w:p>
    <w:p w:rsidR="00F75FF8" w:rsidRDefault="00F75FF8" w:rsidP="00F75F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Навык</w:t>
      </w:r>
    </w:p>
    <w:p w:rsidR="00F75FF8" w:rsidRPr="00F75FF8" w:rsidRDefault="00F75FF8" w:rsidP="00F75F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6120" w:rsidRDefault="00AD1CBF" w:rsidP="00816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CBF">
        <w:rPr>
          <w:rFonts w:ascii="Times New Roman" w:hAnsi="Times New Roman" w:cs="Times New Roman"/>
          <w:color w:val="000000"/>
          <w:sz w:val="24"/>
          <w:szCs w:val="24"/>
        </w:rPr>
        <w:t>17</w:t>
      </w:r>
      <w:proofErr w:type="gramStart"/>
      <w:r w:rsidRPr="00AD1CBF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D1C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1CBF">
        <w:rPr>
          <w:rFonts w:ascii="Times New Roman" w:hAnsi="Times New Roman" w:cs="Times New Roman"/>
          <w:color w:val="000000"/>
          <w:sz w:val="24"/>
          <w:szCs w:val="24"/>
        </w:rPr>
        <w:t>компетентностном</w:t>
      </w:r>
      <w:proofErr w:type="spellEnd"/>
      <w:r w:rsidRPr="00AD1CBF">
        <w:rPr>
          <w:rFonts w:ascii="Times New Roman" w:hAnsi="Times New Roman" w:cs="Times New Roman"/>
          <w:color w:val="000000"/>
          <w:sz w:val="24"/>
          <w:szCs w:val="24"/>
        </w:rPr>
        <w:t xml:space="preserve"> подходе различают два вида требований к выпускникам:  требования к профессиональной подготовленности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требования к</w:t>
      </w:r>
      <w:r w:rsidRPr="00AD1CBF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подготовленности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1CBF" w:rsidRDefault="00AD1CBF" w:rsidP="00816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Производственной</w:t>
      </w:r>
    </w:p>
    <w:p w:rsidR="00AD1CBF" w:rsidRPr="00A9024B" w:rsidRDefault="00AD1CBF" w:rsidP="00816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024B">
        <w:rPr>
          <w:rFonts w:ascii="Times New Roman" w:hAnsi="Times New Roman" w:cs="Times New Roman"/>
          <w:b/>
          <w:color w:val="000000"/>
          <w:sz w:val="24"/>
          <w:szCs w:val="24"/>
        </w:rPr>
        <w:t>Б) Академической</w:t>
      </w:r>
    </w:p>
    <w:p w:rsidR="00AD1CBF" w:rsidRPr="00AD1CBF" w:rsidRDefault="00AD1CBF" w:rsidP="00816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Профильной</w:t>
      </w:r>
    </w:p>
    <w:p w:rsidR="00816120" w:rsidRPr="00550C34" w:rsidRDefault="00816120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0C34" w:rsidRDefault="00550C34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C34">
        <w:rPr>
          <w:rFonts w:ascii="Times New Roman" w:hAnsi="Times New Roman" w:cs="Times New Roman"/>
          <w:color w:val="000000"/>
          <w:sz w:val="24"/>
          <w:szCs w:val="24"/>
        </w:rPr>
        <w:t>18 Результаты образования – это ожидаемые и измеряемые конкретные достижения выпускников, выраженные на языке</w:t>
      </w:r>
    </w:p>
    <w:p w:rsidR="00550C34" w:rsidRDefault="00550C34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Понятий</w:t>
      </w:r>
    </w:p>
    <w:p w:rsidR="00550C34" w:rsidRPr="00550C34" w:rsidRDefault="00550C34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C34">
        <w:rPr>
          <w:rFonts w:ascii="Times New Roman" w:hAnsi="Times New Roman" w:cs="Times New Roman"/>
          <w:b/>
          <w:color w:val="000000"/>
          <w:sz w:val="24"/>
          <w:szCs w:val="24"/>
        </w:rPr>
        <w:t>Б) Компетенций</w:t>
      </w:r>
    </w:p>
    <w:p w:rsidR="00550C34" w:rsidRDefault="00550C34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Навыков</w:t>
      </w:r>
    </w:p>
    <w:p w:rsidR="00550C34" w:rsidRPr="00550C34" w:rsidRDefault="00550C34" w:rsidP="00550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22A1" w:rsidRDefault="008D12F7" w:rsidP="008D12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12F7">
        <w:rPr>
          <w:rFonts w:ascii="Times New Roman" w:hAnsi="Times New Roman" w:cs="Times New Roman"/>
          <w:color w:val="000000"/>
          <w:sz w:val="24"/>
          <w:szCs w:val="24"/>
        </w:rPr>
        <w:t xml:space="preserve">19 Специалисты по </w:t>
      </w:r>
      <w:proofErr w:type="spellStart"/>
      <w:r w:rsidRPr="008D12F7">
        <w:rPr>
          <w:rFonts w:ascii="Times New Roman" w:hAnsi="Times New Roman" w:cs="Times New Roman"/>
          <w:color w:val="000000"/>
          <w:sz w:val="24"/>
          <w:szCs w:val="24"/>
        </w:rPr>
        <w:t>компетентностному</w:t>
      </w:r>
      <w:proofErr w:type="spellEnd"/>
      <w:r w:rsidRPr="008D12F7">
        <w:rPr>
          <w:rFonts w:ascii="Times New Roman" w:hAnsi="Times New Roman" w:cs="Times New Roman"/>
          <w:color w:val="000000"/>
          <w:sz w:val="24"/>
          <w:szCs w:val="24"/>
        </w:rPr>
        <w:t xml:space="preserve"> подходу считают, что ситуацию разрушения единого </w:t>
      </w:r>
      <w:proofErr w:type="spellStart"/>
      <w:r w:rsidRPr="008D12F7">
        <w:rPr>
          <w:rFonts w:ascii="Times New Roman" w:hAnsi="Times New Roman" w:cs="Times New Roman"/>
          <w:color w:val="000000"/>
          <w:sz w:val="24"/>
          <w:szCs w:val="24"/>
        </w:rPr>
        <w:t>компетентностного</w:t>
      </w:r>
      <w:proofErr w:type="spellEnd"/>
      <w:r w:rsidRPr="008D12F7">
        <w:rPr>
          <w:rFonts w:ascii="Times New Roman" w:hAnsi="Times New Roman" w:cs="Times New Roman"/>
          <w:color w:val="000000"/>
          <w:sz w:val="24"/>
          <w:szCs w:val="24"/>
        </w:rPr>
        <w:t xml:space="preserve"> пространства России создает факт отсутствия: 1) универсальных (общих) компетенций; 2) профессиональных компетенций; 3) базовых знаний. Правильным ответом является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12F7" w:rsidRPr="008D12F7" w:rsidRDefault="008D12F7" w:rsidP="008D12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12F7">
        <w:rPr>
          <w:rFonts w:ascii="Times New Roman" w:hAnsi="Times New Roman" w:cs="Times New Roman"/>
          <w:b/>
          <w:color w:val="000000"/>
          <w:sz w:val="24"/>
          <w:szCs w:val="24"/>
        </w:rPr>
        <w:t>А) Только 1</w:t>
      </w:r>
    </w:p>
    <w:p w:rsidR="008D12F7" w:rsidRDefault="008D12F7" w:rsidP="008D12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Только 2</w:t>
      </w:r>
    </w:p>
    <w:p w:rsidR="008D12F7" w:rsidRDefault="008D12F7" w:rsidP="008D12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Только 3</w:t>
      </w:r>
    </w:p>
    <w:p w:rsidR="008D12F7" w:rsidRPr="008D12F7" w:rsidRDefault="008D12F7" w:rsidP="008D12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E56" w:rsidRDefault="002E5E56" w:rsidP="002E5E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5E56">
        <w:rPr>
          <w:rFonts w:ascii="Times New Roman" w:hAnsi="Times New Roman" w:cs="Times New Roman"/>
          <w:color w:val="000000"/>
          <w:sz w:val="24"/>
          <w:szCs w:val="24"/>
        </w:rPr>
        <w:t>20</w:t>
      </w:r>
      <w:proofErr w:type="gramStart"/>
      <w:r w:rsidRPr="002E5E56">
        <w:rPr>
          <w:rFonts w:ascii="Times New Roman" w:hAnsi="Times New Roman" w:cs="Times New Roman"/>
          <w:color w:val="000000"/>
          <w:sz w:val="24"/>
          <w:szCs w:val="24"/>
        </w:rPr>
        <w:t xml:space="preserve"> Е</w:t>
      </w:r>
      <w:proofErr w:type="gramEnd"/>
      <w:r w:rsidRPr="002E5E56">
        <w:rPr>
          <w:rFonts w:ascii="Times New Roman" w:hAnsi="Times New Roman" w:cs="Times New Roman"/>
          <w:color w:val="000000"/>
          <w:sz w:val="24"/>
          <w:szCs w:val="24"/>
        </w:rPr>
        <w:t xml:space="preserve">сли подвергнуть анализу многочисленные дефиниции результатов образования, то можно достаточно обоснованно выделить в них ключевые слова: 1) </w:t>
      </w:r>
      <w:r w:rsidRPr="002E5E56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«компетенции»;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5E56">
        <w:rPr>
          <w:rFonts w:ascii="Times New Roman" w:hAnsi="Times New Roman" w:cs="Times New Roman"/>
          <w:color w:val="000000"/>
          <w:sz w:val="24"/>
          <w:szCs w:val="24"/>
        </w:rPr>
        <w:t>2) «измеряемые достижения»; 3) «знания». Правильным ответом является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E5E56" w:rsidRDefault="002E5E56" w:rsidP="002E5E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="001F77B0">
        <w:rPr>
          <w:rFonts w:ascii="Times New Roman" w:hAnsi="Times New Roman" w:cs="Times New Roman"/>
          <w:color w:val="000000"/>
          <w:sz w:val="24"/>
          <w:szCs w:val="24"/>
        </w:rPr>
        <w:t xml:space="preserve"> 1,3</w:t>
      </w:r>
    </w:p>
    <w:p w:rsidR="002E5E56" w:rsidRPr="00EE19E2" w:rsidRDefault="002E5E56" w:rsidP="002E5E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19E2">
        <w:rPr>
          <w:rFonts w:ascii="Times New Roman" w:hAnsi="Times New Roman" w:cs="Times New Roman"/>
          <w:b/>
          <w:color w:val="000000"/>
          <w:sz w:val="24"/>
          <w:szCs w:val="24"/>
        </w:rPr>
        <w:t>Б)</w:t>
      </w:r>
      <w:r w:rsidR="001F77B0" w:rsidRPr="00EE19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1,2</w:t>
      </w:r>
    </w:p>
    <w:p w:rsidR="002E5E56" w:rsidRDefault="002E5E56" w:rsidP="002E5E56">
      <w:pPr>
        <w:pStyle w:val="a3"/>
        <w:spacing w:after="0" w:line="240" w:lineRule="auto"/>
        <w:ind w:left="0" w:firstLine="709"/>
        <w:jc w:val="both"/>
        <w:rPr>
          <w:rFonts w:ascii="Trebuchet MS" w:hAnsi="Trebuchet MS"/>
          <w:color w:val="444444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1F77B0">
        <w:rPr>
          <w:rFonts w:ascii="Times New Roman" w:hAnsi="Times New Roman" w:cs="Times New Roman"/>
          <w:color w:val="000000"/>
          <w:sz w:val="24"/>
          <w:szCs w:val="24"/>
        </w:rPr>
        <w:t xml:space="preserve"> 1,2,3</w:t>
      </w:r>
    </w:p>
    <w:p w:rsidR="006A3153" w:rsidRPr="00EA53DA" w:rsidRDefault="006A3153" w:rsidP="006A3153">
      <w:pPr>
        <w:pStyle w:val="a9"/>
        <w:rPr>
          <w:color w:val="000000"/>
          <w:sz w:val="24"/>
          <w:szCs w:val="24"/>
          <w:highlight w:val="yellow"/>
        </w:rPr>
      </w:pPr>
    </w:p>
    <w:p w:rsidR="00EE19E2" w:rsidRDefault="00EE19E2" w:rsidP="00EE19E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 w:rsidRPr="00EE19E2">
        <w:rPr>
          <w:rFonts w:eastAsiaTheme="minorHAnsi"/>
          <w:color w:val="000000"/>
          <w:lang w:eastAsia="en-US"/>
        </w:rPr>
        <w:t>21</w:t>
      </w:r>
      <w:proofErr w:type="gramStart"/>
      <w:r w:rsidRPr="00EE19E2">
        <w:rPr>
          <w:rFonts w:eastAsiaTheme="minorHAnsi"/>
          <w:color w:val="000000"/>
          <w:lang w:eastAsia="en-US"/>
        </w:rPr>
        <w:t xml:space="preserve"> В</w:t>
      </w:r>
      <w:proofErr w:type="gramEnd"/>
      <w:r w:rsidRPr="00EE19E2">
        <w:rPr>
          <w:rFonts w:eastAsiaTheme="minorHAnsi"/>
          <w:color w:val="000000"/>
          <w:lang w:eastAsia="en-US"/>
        </w:rPr>
        <w:t xml:space="preserve"> числе условий, способствующих успеху в воспитании, выделяются условия, которые: 1) создаются в учебном заведении; 2) формируются педагогами, администрацией учебного заведения; 3) создаются самими</w:t>
      </w:r>
      <w:r>
        <w:rPr>
          <w:rFonts w:eastAsiaTheme="minorHAnsi"/>
          <w:color w:val="000000"/>
          <w:lang w:eastAsia="en-US"/>
        </w:rPr>
        <w:t xml:space="preserve"> воспитанниками</w:t>
      </w:r>
      <w:r w:rsidRPr="00EE19E2">
        <w:rPr>
          <w:rFonts w:eastAsiaTheme="minorHAnsi"/>
          <w:color w:val="000000"/>
          <w:lang w:eastAsia="en-US"/>
        </w:rPr>
        <w:t>. Правильным ответом является</w:t>
      </w:r>
      <w:r>
        <w:rPr>
          <w:rFonts w:eastAsiaTheme="minorHAnsi"/>
          <w:color w:val="000000"/>
          <w:lang w:eastAsia="en-US"/>
        </w:rPr>
        <w:t>:</w:t>
      </w:r>
    </w:p>
    <w:p w:rsidR="00EE19E2" w:rsidRDefault="00EE19E2" w:rsidP="00EE19E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А) 1,</w:t>
      </w:r>
      <w:r w:rsidR="00085AB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2</w:t>
      </w:r>
    </w:p>
    <w:p w:rsidR="00EE19E2" w:rsidRDefault="00EE19E2" w:rsidP="00EE19E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Б) 2,</w:t>
      </w:r>
      <w:r w:rsidR="00085AB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3</w:t>
      </w:r>
    </w:p>
    <w:p w:rsidR="00EE19E2" w:rsidRPr="00EE19E2" w:rsidRDefault="00EE19E2" w:rsidP="00EE19E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EE19E2">
        <w:rPr>
          <w:rFonts w:eastAsiaTheme="minorHAnsi"/>
          <w:b/>
          <w:color w:val="000000"/>
          <w:lang w:eastAsia="en-US"/>
        </w:rPr>
        <w:t>В) 1,</w:t>
      </w:r>
      <w:r w:rsidR="00085AB5">
        <w:rPr>
          <w:rFonts w:eastAsiaTheme="minorHAnsi"/>
          <w:b/>
          <w:color w:val="000000"/>
          <w:lang w:eastAsia="en-US"/>
        </w:rPr>
        <w:t xml:space="preserve"> </w:t>
      </w:r>
      <w:r w:rsidRPr="00EE19E2">
        <w:rPr>
          <w:rFonts w:eastAsiaTheme="minorHAnsi"/>
          <w:b/>
          <w:color w:val="000000"/>
          <w:lang w:eastAsia="en-US"/>
        </w:rPr>
        <w:t>2,</w:t>
      </w:r>
      <w:r w:rsidR="00085AB5">
        <w:rPr>
          <w:rFonts w:eastAsiaTheme="minorHAnsi"/>
          <w:b/>
          <w:color w:val="000000"/>
          <w:lang w:eastAsia="en-US"/>
        </w:rPr>
        <w:t xml:space="preserve"> </w:t>
      </w:r>
      <w:r w:rsidRPr="00EE19E2">
        <w:rPr>
          <w:rFonts w:eastAsiaTheme="minorHAnsi"/>
          <w:b/>
          <w:color w:val="000000"/>
          <w:lang w:eastAsia="en-US"/>
        </w:rPr>
        <w:t>3</w:t>
      </w:r>
    </w:p>
    <w:p w:rsidR="006A3153" w:rsidRDefault="006A3153" w:rsidP="006A3153">
      <w:pPr>
        <w:pStyle w:val="a9"/>
        <w:rPr>
          <w:color w:val="000000"/>
          <w:sz w:val="24"/>
          <w:szCs w:val="24"/>
          <w:highlight w:val="yellow"/>
        </w:rPr>
      </w:pPr>
    </w:p>
    <w:p w:rsidR="00252F51" w:rsidRDefault="00252F51" w:rsidP="00252F5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 w:rsidRPr="00252F51">
        <w:rPr>
          <w:rFonts w:eastAsiaTheme="minorHAnsi"/>
          <w:color w:val="000000"/>
          <w:lang w:eastAsia="en-US"/>
        </w:rPr>
        <w:t xml:space="preserve">22 </w:t>
      </w:r>
      <w:proofErr w:type="spellStart"/>
      <w:r w:rsidRPr="00252F51">
        <w:rPr>
          <w:rFonts w:eastAsiaTheme="minorHAnsi"/>
          <w:color w:val="000000"/>
          <w:lang w:eastAsia="en-US"/>
        </w:rPr>
        <w:t>Компетентностный</w:t>
      </w:r>
      <w:proofErr w:type="spellEnd"/>
      <w:r w:rsidRPr="00252F51">
        <w:rPr>
          <w:rFonts w:eastAsiaTheme="minorHAnsi"/>
          <w:color w:val="000000"/>
          <w:lang w:eastAsia="en-US"/>
        </w:rPr>
        <w:t xml:space="preserve"> подход предполагает переориентацию всего образовательного процесса </w:t>
      </w:r>
      <w:proofErr w:type="gramStart"/>
      <w:r w:rsidRPr="00252F51">
        <w:rPr>
          <w:rFonts w:eastAsiaTheme="minorHAnsi"/>
          <w:color w:val="000000"/>
          <w:lang w:eastAsia="en-US"/>
        </w:rPr>
        <w:t>на</w:t>
      </w:r>
      <w:proofErr w:type="gramEnd"/>
      <w:r>
        <w:rPr>
          <w:rFonts w:eastAsiaTheme="minorHAnsi"/>
          <w:color w:val="000000"/>
          <w:lang w:eastAsia="en-US"/>
        </w:rPr>
        <w:t>:</w:t>
      </w:r>
    </w:p>
    <w:p w:rsidR="00252F51" w:rsidRPr="00252F51" w:rsidRDefault="00252F51" w:rsidP="00252F5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252F51">
        <w:rPr>
          <w:rFonts w:eastAsiaTheme="minorHAnsi"/>
          <w:b/>
          <w:color w:val="000000"/>
          <w:lang w:eastAsia="en-US"/>
        </w:rPr>
        <w:t xml:space="preserve">А) </w:t>
      </w:r>
      <w:r>
        <w:rPr>
          <w:rFonts w:eastAsiaTheme="minorHAnsi"/>
          <w:b/>
          <w:color w:val="000000"/>
          <w:lang w:eastAsia="en-US"/>
        </w:rPr>
        <w:t>Учащегося</w:t>
      </w:r>
    </w:p>
    <w:p w:rsidR="00252F51" w:rsidRDefault="00252F51" w:rsidP="00252F5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Б)</w:t>
      </w:r>
      <w:r w:rsidRPr="00252F51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Методы обучения</w:t>
      </w:r>
    </w:p>
    <w:p w:rsidR="00252F51" w:rsidRPr="00252F51" w:rsidRDefault="00252F51" w:rsidP="00252F5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В) Содержание образования</w:t>
      </w:r>
    </w:p>
    <w:p w:rsidR="009A6209" w:rsidRDefault="009A6209" w:rsidP="006A3153">
      <w:pPr>
        <w:pStyle w:val="a7"/>
        <w:tabs>
          <w:tab w:val="clear" w:pos="4677"/>
          <w:tab w:val="clear" w:pos="9355"/>
        </w:tabs>
        <w:ind w:left="567"/>
        <w:jc w:val="both"/>
        <w:rPr>
          <w:color w:val="000000"/>
          <w:highlight w:val="yellow"/>
        </w:rPr>
      </w:pPr>
    </w:p>
    <w:p w:rsidR="006A3153" w:rsidRPr="0036725C" w:rsidRDefault="006A3153" w:rsidP="006A3153">
      <w:pPr>
        <w:pStyle w:val="a9"/>
        <w:rPr>
          <w:b/>
          <w:color w:val="000000"/>
          <w:sz w:val="24"/>
          <w:szCs w:val="24"/>
        </w:rPr>
      </w:pPr>
      <w:proofErr w:type="gramStart"/>
      <w:r w:rsidRPr="00150695">
        <w:rPr>
          <w:b/>
          <w:color w:val="000000"/>
          <w:sz w:val="24"/>
          <w:szCs w:val="24"/>
        </w:rPr>
        <w:t>Сложные</w:t>
      </w:r>
      <w:proofErr w:type="gramEnd"/>
      <w:r w:rsidRPr="00150695">
        <w:rPr>
          <w:b/>
          <w:color w:val="000000"/>
          <w:sz w:val="24"/>
          <w:szCs w:val="24"/>
        </w:rPr>
        <w:t xml:space="preserve"> (3 уровень)</w:t>
      </w:r>
      <w:r w:rsidR="00EF5D91" w:rsidRPr="00150695">
        <w:rPr>
          <w:b/>
          <w:color w:val="000000"/>
          <w:sz w:val="24"/>
          <w:szCs w:val="24"/>
        </w:rPr>
        <w:t xml:space="preserve">  </w:t>
      </w: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E17B5F" w:rsidRPr="002C1012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  <w:proofErr w:type="gramStart"/>
      <w:r w:rsidRPr="002C1012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2C1012">
        <w:rPr>
          <w:rFonts w:ascii="Times New Roman" w:hAnsi="Times New Roman" w:cs="Times New Roman"/>
          <w:color w:val="000000"/>
          <w:sz w:val="24"/>
          <w:szCs w:val="24"/>
        </w:rPr>
        <w:t xml:space="preserve">акая составляющая, согласно общепринятой в психологии точке зрения, не входит в понятие «компетентность»: </w:t>
      </w:r>
    </w:p>
    <w:p w:rsidR="00E17B5F" w:rsidRPr="002C1012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З</w:t>
      </w:r>
      <w:r w:rsidRPr="002C1012">
        <w:rPr>
          <w:rFonts w:ascii="Times New Roman" w:hAnsi="Times New Roman" w:cs="Times New Roman"/>
          <w:color w:val="000000"/>
          <w:sz w:val="24"/>
          <w:szCs w:val="24"/>
        </w:rPr>
        <w:t>нания</w:t>
      </w:r>
      <w:r>
        <w:rPr>
          <w:rFonts w:ascii="Times New Roman" w:hAnsi="Times New Roman" w:cs="Times New Roman"/>
          <w:color w:val="000000"/>
          <w:sz w:val="24"/>
          <w:szCs w:val="24"/>
        </w:rPr>
        <w:t>, умения, навыки</w:t>
      </w:r>
    </w:p>
    <w:p w:rsidR="00E17B5F" w:rsidRPr="00643EEA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3EEA">
        <w:rPr>
          <w:rFonts w:ascii="Times New Roman" w:hAnsi="Times New Roman" w:cs="Times New Roman"/>
          <w:b/>
          <w:color w:val="000000"/>
          <w:sz w:val="24"/>
          <w:szCs w:val="24"/>
        </w:rPr>
        <w:t>Б) Стаж работы</w:t>
      </w:r>
    </w:p>
    <w:p w:rsidR="00E17B5F" w:rsidRPr="002C1012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C10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>Мотивы, черты характера</w:t>
      </w:r>
    </w:p>
    <w:p w:rsidR="006A3153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B5F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17B5F">
        <w:rPr>
          <w:rFonts w:ascii="Times New Roman" w:hAnsi="Times New Roman" w:cs="Times New Roman"/>
          <w:color w:val="000000"/>
          <w:sz w:val="24"/>
          <w:szCs w:val="24"/>
        </w:rPr>
        <w:t>пособы выполнения деятельности</w:t>
      </w:r>
    </w:p>
    <w:p w:rsidR="00E17B5F" w:rsidRPr="00E17B5F" w:rsidRDefault="00E17B5F" w:rsidP="00E17B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282" w:rsidRPr="00570EFC" w:rsidRDefault="00BD2282" w:rsidP="00BD22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24 Набор характеристик (общее и специальное образование, специальные навыки, знание иностранного языка, навыки работы на компьютере), которыми должен обладать «идеальный» сотрудник, занимающий определенную должность - это</w:t>
      </w:r>
    </w:p>
    <w:p w:rsidR="00BD2282" w:rsidRPr="00570EFC" w:rsidRDefault="00BD2282" w:rsidP="00BD22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А) Функциональные обязанности</w:t>
      </w:r>
    </w:p>
    <w:p w:rsidR="00BD2282" w:rsidRPr="00570EFC" w:rsidRDefault="00BD2282" w:rsidP="00BD22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b/>
          <w:color w:val="000000"/>
          <w:sz w:val="24"/>
          <w:szCs w:val="24"/>
        </w:rPr>
        <w:t>Б) Квалификационная карта компетенций</w:t>
      </w:r>
    </w:p>
    <w:p w:rsidR="00BD2282" w:rsidRPr="00570EFC" w:rsidRDefault="00BD2282" w:rsidP="00BD22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В) Карта наблюдения</w:t>
      </w:r>
    </w:p>
    <w:p w:rsidR="00BD2282" w:rsidRPr="00570EFC" w:rsidRDefault="00BD2282" w:rsidP="00BD22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>Г) Должностные обязанности</w:t>
      </w:r>
    </w:p>
    <w:p w:rsidR="00727F0A" w:rsidRPr="00EA53DA" w:rsidRDefault="00727F0A" w:rsidP="006A31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CF6C48" w:rsidRPr="00493CEA" w:rsidRDefault="00CF6C48" w:rsidP="00493C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CF6C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3CEA" w:rsidRPr="00493CEA">
        <w:rPr>
          <w:rFonts w:ascii="Times New Roman" w:hAnsi="Times New Roman" w:cs="Times New Roman"/>
          <w:color w:val="000000"/>
          <w:sz w:val="24"/>
          <w:szCs w:val="24"/>
        </w:rPr>
        <w:t xml:space="preserve">Компетенции можно разделить на две группы: те, которые относятся </w:t>
      </w:r>
      <w:proofErr w:type="gramStart"/>
      <w:r w:rsidR="00493CEA" w:rsidRPr="00493CEA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493CEA" w:rsidRPr="00493CEA">
        <w:rPr>
          <w:rFonts w:ascii="Times New Roman" w:hAnsi="Times New Roman" w:cs="Times New Roman"/>
          <w:color w:val="000000"/>
          <w:sz w:val="24"/>
          <w:szCs w:val="24"/>
        </w:rPr>
        <w:t xml:space="preserve"> общим (универсальным, ключевым, </w:t>
      </w:r>
      <w:proofErr w:type="spellStart"/>
      <w:r w:rsidR="00493CEA" w:rsidRPr="00493CEA">
        <w:rPr>
          <w:rFonts w:ascii="Times New Roman" w:hAnsi="Times New Roman" w:cs="Times New Roman"/>
          <w:color w:val="000000"/>
          <w:sz w:val="24"/>
          <w:szCs w:val="24"/>
        </w:rPr>
        <w:t>надпрофессиональным</w:t>
      </w:r>
      <w:proofErr w:type="spellEnd"/>
      <w:r w:rsidR="00493CEA" w:rsidRPr="00493CEA">
        <w:rPr>
          <w:rFonts w:ascii="Times New Roman" w:hAnsi="Times New Roman" w:cs="Times New Roman"/>
          <w:color w:val="000000"/>
          <w:sz w:val="24"/>
          <w:szCs w:val="24"/>
        </w:rPr>
        <w:t>), и те, которые можно назвать предметно-специализированными, т.е.</w:t>
      </w:r>
      <w:r w:rsidR="00493CE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93CEA" w:rsidRPr="00570EFC" w:rsidRDefault="00493CEA" w:rsidP="00493C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Общенаучными</w:t>
      </w:r>
    </w:p>
    <w:p w:rsidR="00493CEA" w:rsidRPr="00570EFC" w:rsidRDefault="00493CEA" w:rsidP="00493C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Профессиональными</w:t>
      </w:r>
    </w:p>
    <w:p w:rsidR="00493CEA" w:rsidRPr="00570EFC" w:rsidRDefault="00493CEA" w:rsidP="00493C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Общекультурными</w:t>
      </w:r>
    </w:p>
    <w:p w:rsidR="00493CEA" w:rsidRPr="00570EFC" w:rsidRDefault="00493CEA" w:rsidP="00493C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EFC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EB26FD">
        <w:rPr>
          <w:rFonts w:ascii="Times New Roman" w:hAnsi="Times New Roman" w:cs="Times New Roman"/>
          <w:color w:val="000000"/>
          <w:sz w:val="24"/>
          <w:szCs w:val="24"/>
        </w:rPr>
        <w:t>Системными</w:t>
      </w:r>
    </w:p>
    <w:p w:rsidR="00CF6C48" w:rsidRDefault="00CF6C48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AFE" w:rsidRDefault="00F20AFE" w:rsidP="00280C5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3153" w:rsidRPr="00B403C0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B403C0">
        <w:rPr>
          <w:b/>
          <w:color w:val="000000"/>
        </w:rPr>
        <w:lastRenderedPageBreak/>
        <w:t>Задания на установление последовательности и/или соответствия</w:t>
      </w:r>
    </w:p>
    <w:p w:rsidR="006A3153" w:rsidRPr="00B403C0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6A3153" w:rsidRPr="00B403C0" w:rsidRDefault="006A3153" w:rsidP="006A3153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B403C0">
        <w:rPr>
          <w:i/>
          <w:color w:val="000000"/>
        </w:rPr>
        <w:t>Установите соответствие между левым и правым столбцами.</w:t>
      </w:r>
    </w:p>
    <w:p w:rsidR="006A3153" w:rsidRPr="00B403C0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B403C0">
        <w:rPr>
          <w:b/>
          <w:color w:val="000000"/>
        </w:rPr>
        <w:t>Простые</w:t>
      </w:r>
      <w:proofErr w:type="gramEnd"/>
      <w:r w:rsidRPr="00B403C0">
        <w:rPr>
          <w:b/>
          <w:color w:val="000000"/>
        </w:rPr>
        <w:t xml:space="preserve"> (1 уровень)</w:t>
      </w:r>
    </w:p>
    <w:p w:rsidR="004D34D8" w:rsidRDefault="004D34D8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F20AFE" w:rsidRPr="00E10734" w:rsidRDefault="00F20AFE" w:rsidP="00F20AFE">
      <w:pPr>
        <w:pStyle w:val="3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B434A">
        <w:rPr>
          <w:sz w:val="24"/>
          <w:szCs w:val="24"/>
        </w:rPr>
        <w:t>6</w:t>
      </w:r>
      <w:proofErr w:type="gramStart"/>
      <w:r w:rsidRPr="00E10734">
        <w:rPr>
          <w:sz w:val="24"/>
          <w:szCs w:val="24"/>
        </w:rPr>
        <w:t xml:space="preserve"> У</w:t>
      </w:r>
      <w:proofErr w:type="gramEnd"/>
      <w:r w:rsidRPr="00E10734">
        <w:rPr>
          <w:sz w:val="24"/>
          <w:szCs w:val="24"/>
        </w:rPr>
        <w:t>становите соответствие между понятиями и их определениями:</w:t>
      </w:r>
    </w:p>
    <w:p w:rsidR="00F20AFE" w:rsidRPr="00E10734" w:rsidRDefault="00F20AFE" w:rsidP="00F20AFE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E10734">
        <w:rPr>
          <w:b/>
          <w:color w:val="000000"/>
          <w:sz w:val="24"/>
          <w:szCs w:val="24"/>
        </w:rPr>
        <w:t xml:space="preserve"> (1В</w:t>
      </w:r>
      <w:r>
        <w:rPr>
          <w:b/>
          <w:color w:val="000000"/>
          <w:sz w:val="24"/>
          <w:szCs w:val="24"/>
        </w:rPr>
        <w:t>, 2А</w:t>
      </w:r>
      <w:r w:rsidRPr="00E10734">
        <w:rPr>
          <w:b/>
          <w:color w:val="000000"/>
          <w:sz w:val="24"/>
          <w:szCs w:val="24"/>
        </w:rPr>
        <w:t>)</w:t>
      </w:r>
    </w:p>
    <w:p w:rsidR="00F20AFE" w:rsidRPr="00EA53DA" w:rsidRDefault="00F20AFE" w:rsidP="00F20AFE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</w:pPr>
    </w:p>
    <w:p w:rsidR="00F20AFE" w:rsidRDefault="00F20AFE" w:rsidP="00F20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20AFE" w:rsidSect="00FE5A9A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F20AFE" w:rsidRDefault="00F20AFE" w:rsidP="00A920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E10734">
        <w:rPr>
          <w:rFonts w:ascii="Times New Roman" w:eastAsia="Times New Roman" w:hAnsi="Times New Roman" w:cs="Times New Roman"/>
          <w:sz w:val="24"/>
          <w:szCs w:val="24"/>
        </w:rPr>
        <w:lastRenderedPageBreak/>
        <w:t>1 Коммуникативные умения педагога</w:t>
      </w:r>
      <w:r>
        <w:rPr>
          <w:rFonts w:ascii="Times New Roman" w:eastAsia="Times New Roman" w:hAnsi="Times New Roman" w:cs="Times New Roman"/>
          <w:sz w:val="24"/>
          <w:szCs w:val="24"/>
        </w:rPr>
        <w:t>-психолога</w:t>
      </w:r>
    </w:p>
    <w:p w:rsidR="00F20AFE" w:rsidRPr="00E10734" w:rsidRDefault="00F20AFE" w:rsidP="00A920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F20AFE" w:rsidRDefault="00F20AFE" w:rsidP="00A920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E10734">
        <w:rPr>
          <w:rFonts w:ascii="Times New Roman" w:eastAsia="Times New Roman" w:hAnsi="Times New Roman" w:cs="Times New Roman"/>
          <w:sz w:val="24"/>
          <w:szCs w:val="24"/>
        </w:rPr>
        <w:t>Организаторские умения педагога</w:t>
      </w:r>
      <w:r>
        <w:rPr>
          <w:rFonts w:ascii="Times New Roman" w:eastAsia="Times New Roman" w:hAnsi="Times New Roman" w:cs="Times New Roman"/>
          <w:sz w:val="24"/>
          <w:szCs w:val="24"/>
        </w:rPr>
        <w:t>-психолога</w:t>
      </w:r>
    </w:p>
    <w:p w:rsidR="00F20AFE" w:rsidRDefault="00F20AFE" w:rsidP="00F20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AFE" w:rsidRDefault="00F20AFE" w:rsidP="00F20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AFE" w:rsidRDefault="00F20AFE" w:rsidP="00F20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AFE" w:rsidRPr="00E10734" w:rsidRDefault="00F20AFE" w:rsidP="00F20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AFE" w:rsidRPr="00E10734" w:rsidRDefault="00F20AFE" w:rsidP="00F20AFE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10734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Умения сплотить коллектив детей для выполнения поставленных задач</w:t>
      </w:r>
    </w:p>
    <w:p w:rsidR="00F20AFE" w:rsidRPr="00E10734" w:rsidRDefault="00F20AFE" w:rsidP="00F2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E107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Умение отбирать, перерабатывать и излагать информацию логично, доступно, образно, выразительно</w:t>
      </w:r>
    </w:p>
    <w:p w:rsidR="00F20AFE" w:rsidRDefault="00F20AFE" w:rsidP="00F20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7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</w:rPr>
        <w:t>Умения общаться с детьми и взрослыми</w:t>
      </w:r>
    </w:p>
    <w:p w:rsidR="00F20AFE" w:rsidRPr="00EA53DA" w:rsidRDefault="00F20AFE" w:rsidP="00F20AFE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F20AFE" w:rsidRPr="00EA53DA" w:rsidRDefault="00F20AFE" w:rsidP="00F20AFE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F20AFE" w:rsidRPr="00EA53DA" w:rsidRDefault="00F20AFE" w:rsidP="00F20AFE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F20AFE" w:rsidRDefault="00F20AFE" w:rsidP="00F20AFE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  <w:sectPr w:rsidR="00F20AFE" w:rsidSect="00F20AFE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269BF" w:rsidRDefault="008B434A" w:rsidP="006A3153">
      <w:pPr>
        <w:pStyle w:val="a7"/>
        <w:tabs>
          <w:tab w:val="left" w:pos="708"/>
        </w:tabs>
        <w:ind w:firstLine="567"/>
        <w:jc w:val="both"/>
      </w:pPr>
      <w:r>
        <w:lastRenderedPageBreak/>
        <w:t>27</w:t>
      </w:r>
      <w:r w:rsidR="000269BF" w:rsidRPr="000269BF">
        <w:t xml:space="preserve"> </w:t>
      </w:r>
      <w:r>
        <w:t>Установите п</w:t>
      </w:r>
      <w:r w:rsidR="000269BF" w:rsidRPr="000269BF">
        <w:t>оследовательность этапов делового общения</w:t>
      </w:r>
      <w:r>
        <w:t>:</w:t>
      </w: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</w:pPr>
      <w:r w:rsidRPr="008B434A">
        <w:rPr>
          <w:b/>
        </w:rPr>
        <w:t>(В, А</w:t>
      </w:r>
      <w:proofErr w:type="gramStart"/>
      <w:r w:rsidRPr="008B434A">
        <w:rPr>
          <w:b/>
        </w:rPr>
        <w:t>,Б</w:t>
      </w:r>
      <w:proofErr w:type="gramEnd"/>
      <w:r w:rsidRPr="008B434A">
        <w:rPr>
          <w:b/>
        </w:rPr>
        <w:t>,Г)</w:t>
      </w: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</w:pPr>
      <w:r>
        <w:t>А) Выявление мотивов общения</w:t>
      </w: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</w:pPr>
      <w:r>
        <w:t>Б) Взаимодействие</w:t>
      </w: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</w:pPr>
      <w:r>
        <w:t>В)</w:t>
      </w:r>
      <w:r w:rsidRPr="008B434A">
        <w:t xml:space="preserve"> </w:t>
      </w:r>
      <w:r>
        <w:t>Установление контакта</w:t>
      </w: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t>Г) Завершение контакта</w:t>
      </w:r>
    </w:p>
    <w:p w:rsidR="000269BF" w:rsidRDefault="000269BF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269BF" w:rsidRDefault="000269BF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269BF" w:rsidRDefault="000269BF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8B434A" w:rsidRDefault="008B434A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6A3153" w:rsidRPr="00150695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  <w:highlight w:val="yellow"/>
        </w:rPr>
      </w:pPr>
      <w:proofErr w:type="spellStart"/>
      <w:r w:rsidRPr="00C67552">
        <w:rPr>
          <w:b/>
          <w:color w:val="000000"/>
        </w:rPr>
        <w:t>Средне-сложные</w:t>
      </w:r>
      <w:proofErr w:type="spellEnd"/>
      <w:r w:rsidRPr="00C67552">
        <w:rPr>
          <w:b/>
          <w:color w:val="000000"/>
        </w:rPr>
        <w:t xml:space="preserve"> (2 уровень)</w:t>
      </w: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  <w:highlight w:val="yellow"/>
        </w:rPr>
      </w:pPr>
    </w:p>
    <w:p w:rsidR="008B434A" w:rsidRPr="00E10734" w:rsidRDefault="008B434A" w:rsidP="008B434A">
      <w:pPr>
        <w:pStyle w:val="3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proofErr w:type="gramStart"/>
      <w:r w:rsidRPr="00E107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10734">
        <w:rPr>
          <w:sz w:val="24"/>
          <w:szCs w:val="24"/>
        </w:rPr>
        <w:t>У</w:t>
      </w:r>
      <w:proofErr w:type="gramEnd"/>
      <w:r w:rsidRPr="00E10734">
        <w:rPr>
          <w:sz w:val="24"/>
          <w:szCs w:val="24"/>
        </w:rPr>
        <w:t>становите соответствие между понятиями и их определениями:</w:t>
      </w:r>
    </w:p>
    <w:p w:rsidR="008B434A" w:rsidRPr="00E10734" w:rsidRDefault="008B434A" w:rsidP="008B434A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E10734">
        <w:rPr>
          <w:b/>
          <w:color w:val="000000"/>
          <w:sz w:val="24"/>
          <w:szCs w:val="24"/>
        </w:rPr>
        <w:t xml:space="preserve"> (1В</w:t>
      </w:r>
      <w:r>
        <w:rPr>
          <w:b/>
          <w:color w:val="000000"/>
          <w:sz w:val="24"/>
          <w:szCs w:val="24"/>
        </w:rPr>
        <w:t>, 2А</w:t>
      </w:r>
      <w:r w:rsidRPr="00E10734">
        <w:rPr>
          <w:b/>
          <w:color w:val="000000"/>
          <w:sz w:val="24"/>
          <w:szCs w:val="24"/>
        </w:rPr>
        <w:t>)</w:t>
      </w:r>
    </w:p>
    <w:p w:rsidR="008B434A" w:rsidRPr="00EA53DA" w:rsidRDefault="008B434A" w:rsidP="008B43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Pr="00EA53DA" w:rsidRDefault="008B434A" w:rsidP="008B43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  <w:sectPr w:rsidR="008B434A" w:rsidRPr="00EA53DA" w:rsidSect="00F20AFE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8B434A" w:rsidRDefault="008B434A" w:rsidP="008B43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1 </w:t>
      </w:r>
      <w:r w:rsidRPr="001B5A26">
        <w:rPr>
          <w:rFonts w:ascii="Times New Roman" w:hAnsi="Times New Roman" w:cs="Times New Roman"/>
          <w:color w:val="000000"/>
          <w:sz w:val="24"/>
          <w:szCs w:val="24"/>
        </w:rPr>
        <w:t>Самообразование</w:t>
      </w:r>
    </w:p>
    <w:p w:rsidR="008B434A" w:rsidRPr="001B5A26" w:rsidRDefault="008B434A" w:rsidP="008B43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434A" w:rsidRPr="001B5A26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1B5A26">
        <w:rPr>
          <w:rFonts w:ascii="Times New Roman" w:hAnsi="Times New Roman" w:cs="Times New Roman"/>
          <w:color w:val="000000"/>
          <w:sz w:val="24"/>
          <w:szCs w:val="24"/>
        </w:rPr>
        <w:t>Саморазвитие</w:t>
      </w: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Default="008B434A" w:rsidP="008B434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B434A" w:rsidRPr="00EE201F" w:rsidRDefault="008B434A" w:rsidP="008B43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01F">
        <w:rPr>
          <w:rFonts w:ascii="Times New Roman" w:hAnsi="Times New Roman" w:cs="Times New Roman"/>
          <w:sz w:val="24"/>
          <w:szCs w:val="24"/>
        </w:rPr>
        <w:lastRenderedPageBreak/>
        <w:t>А)</w:t>
      </w:r>
      <w:r>
        <w:rPr>
          <w:rFonts w:ascii="Times New Roman" w:hAnsi="Times New Roman" w:cs="Times New Roman"/>
          <w:sz w:val="24"/>
          <w:szCs w:val="24"/>
        </w:rPr>
        <w:t xml:space="preserve"> Сознательная практическая деятельность, направленная на более полную реализацию человеком себя как личности</w:t>
      </w:r>
    </w:p>
    <w:p w:rsidR="008B434A" w:rsidRPr="00EE201F" w:rsidRDefault="008B434A" w:rsidP="008B434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01F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color w:val="000000"/>
          <w:sz w:val="24"/>
          <w:szCs w:val="24"/>
        </w:rPr>
        <w:t>Осознание и оценка собственных действий, психических процессов и состояний, результатов продвижения в саморазвитии</w:t>
      </w:r>
    </w:p>
    <w:p w:rsidR="008B434A" w:rsidRPr="00EA53DA" w:rsidRDefault="008B434A" w:rsidP="008B434A">
      <w:pPr>
        <w:spacing w:after="0"/>
        <w:jc w:val="both"/>
        <w:rPr>
          <w:color w:val="000000"/>
          <w:highlight w:val="yellow"/>
        </w:rPr>
        <w:sectPr w:rsidR="008B434A" w:rsidRPr="00EA53DA" w:rsidSect="00C67552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4324" w:space="708"/>
            <w:col w:w="4323"/>
          </w:cols>
          <w:docGrid w:linePitch="360"/>
        </w:sectPr>
      </w:pPr>
      <w:r w:rsidRPr="00EE201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F1653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653">
        <w:rPr>
          <w:rFonts w:ascii="Times New Roman" w:eastAsia="Times New Roman" w:hAnsi="Times New Roman" w:cs="Times New Roman"/>
          <w:sz w:val="24"/>
          <w:szCs w:val="24"/>
        </w:rPr>
        <w:t xml:space="preserve">Целеустремленная работа по расширению и </w:t>
      </w:r>
      <w:proofErr w:type="gramStart"/>
      <w:r w:rsidRPr="007F1653">
        <w:rPr>
          <w:rFonts w:ascii="Times New Roman" w:eastAsia="Times New Roman" w:hAnsi="Times New Roman" w:cs="Times New Roman"/>
          <w:sz w:val="24"/>
          <w:szCs w:val="24"/>
        </w:rPr>
        <w:t>углублении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своих знаний, совершенствованию имеющихся и  приобретению новых  навыков, умений</w:t>
      </w: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8B434A" w:rsidRDefault="008B434A" w:rsidP="00A243F7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A243F7" w:rsidRPr="00EA53DA" w:rsidRDefault="00A243F7" w:rsidP="00A243F7">
      <w:pPr>
        <w:pStyle w:val="a7"/>
        <w:tabs>
          <w:tab w:val="left" w:pos="708"/>
        </w:tabs>
        <w:jc w:val="both"/>
        <w:rPr>
          <w:highlight w:val="yellow"/>
        </w:rPr>
      </w:pPr>
    </w:p>
    <w:p w:rsidR="00A243F7" w:rsidRPr="00EA53DA" w:rsidRDefault="00A243F7" w:rsidP="00A243F7">
      <w:pPr>
        <w:pStyle w:val="a7"/>
        <w:tabs>
          <w:tab w:val="left" w:pos="708"/>
        </w:tabs>
        <w:jc w:val="both"/>
        <w:rPr>
          <w:color w:val="000000"/>
          <w:highlight w:val="yellow"/>
        </w:rPr>
        <w:sectPr w:rsidR="00A243F7" w:rsidRPr="00EA53DA" w:rsidSect="002B7B16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3474" w:space="708"/>
            <w:col w:w="5172"/>
          </w:cols>
          <w:docGrid w:linePitch="360"/>
        </w:sectPr>
      </w:pPr>
    </w:p>
    <w:p w:rsidR="00A243F7" w:rsidRPr="00EA53DA" w:rsidRDefault="00A243F7" w:rsidP="00A243F7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7F3E3B" w:rsidRDefault="00A243F7" w:rsidP="00A243F7">
      <w:pPr>
        <w:pStyle w:val="a9"/>
        <w:rPr>
          <w:color w:val="000000"/>
          <w:sz w:val="24"/>
          <w:szCs w:val="24"/>
        </w:rPr>
      </w:pPr>
      <w:r w:rsidRPr="007F3E3B">
        <w:rPr>
          <w:color w:val="000000"/>
          <w:sz w:val="24"/>
          <w:szCs w:val="24"/>
        </w:rPr>
        <w:lastRenderedPageBreak/>
        <w:t>29</w:t>
      </w:r>
      <w:proofErr w:type="gramStart"/>
      <w:r w:rsidRPr="007F3E3B">
        <w:rPr>
          <w:color w:val="000000"/>
          <w:sz w:val="24"/>
          <w:szCs w:val="24"/>
        </w:rPr>
        <w:tab/>
        <w:t>У</w:t>
      </w:r>
      <w:proofErr w:type="gramEnd"/>
      <w:r w:rsidRPr="007F3E3B">
        <w:rPr>
          <w:color w:val="000000"/>
          <w:sz w:val="24"/>
          <w:szCs w:val="24"/>
        </w:rPr>
        <w:t xml:space="preserve">становите соответствие </w:t>
      </w:r>
      <w:r w:rsidR="007F3E3B">
        <w:rPr>
          <w:color w:val="000000"/>
          <w:sz w:val="24"/>
          <w:szCs w:val="24"/>
        </w:rPr>
        <w:t>между сторонами общения и их содержанием</w:t>
      </w:r>
    </w:p>
    <w:p w:rsidR="00A243F7" w:rsidRPr="007F3E3B" w:rsidRDefault="007F3E3B" w:rsidP="00A243F7">
      <w:pPr>
        <w:pStyle w:val="a9"/>
        <w:rPr>
          <w:b/>
          <w:color w:val="000000"/>
          <w:sz w:val="24"/>
          <w:szCs w:val="24"/>
        </w:rPr>
      </w:pPr>
      <w:r w:rsidRPr="007F3E3B">
        <w:rPr>
          <w:b/>
          <w:color w:val="000000"/>
          <w:sz w:val="24"/>
          <w:szCs w:val="24"/>
        </w:rPr>
        <w:t>(</w:t>
      </w:r>
      <w:r w:rsidR="00F16A17">
        <w:rPr>
          <w:b/>
          <w:color w:val="000000"/>
          <w:sz w:val="24"/>
          <w:szCs w:val="24"/>
        </w:rPr>
        <w:t>1В, 2Б</w:t>
      </w:r>
      <w:r w:rsidR="00A243F7" w:rsidRPr="007F3E3B">
        <w:rPr>
          <w:b/>
          <w:color w:val="000000"/>
          <w:sz w:val="24"/>
          <w:szCs w:val="24"/>
        </w:rPr>
        <w:t>)</w:t>
      </w:r>
    </w:p>
    <w:p w:rsidR="00A243F7" w:rsidRPr="00EA53DA" w:rsidRDefault="00A243F7" w:rsidP="00A243F7">
      <w:pPr>
        <w:pStyle w:val="a9"/>
        <w:ind w:firstLine="0"/>
        <w:rPr>
          <w:color w:val="000000"/>
          <w:sz w:val="24"/>
          <w:szCs w:val="24"/>
          <w:highlight w:val="yellow"/>
        </w:rPr>
        <w:sectPr w:rsidR="00A243F7" w:rsidRPr="00EA53DA" w:rsidSect="00FE5A9A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243F7" w:rsidRDefault="007F3E3B" w:rsidP="00A243F7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 Интерактивная сторона общения</w:t>
      </w:r>
    </w:p>
    <w:p w:rsidR="007F3E3B" w:rsidRPr="007F3E3B" w:rsidRDefault="007F3E3B" w:rsidP="00A243F7">
      <w:pPr>
        <w:pStyle w:val="a9"/>
        <w:rPr>
          <w:color w:val="000000"/>
          <w:sz w:val="24"/>
          <w:szCs w:val="24"/>
        </w:rPr>
      </w:pPr>
    </w:p>
    <w:p w:rsidR="00A243F7" w:rsidRPr="007F3E3B" w:rsidRDefault="007F3E3B" w:rsidP="00A243F7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Коммуникативная сторона общения</w:t>
      </w:r>
    </w:p>
    <w:p w:rsidR="00A243F7" w:rsidRPr="007F3E3B" w:rsidRDefault="00A243F7" w:rsidP="00A243F7">
      <w:pPr>
        <w:pStyle w:val="a9"/>
        <w:rPr>
          <w:color w:val="000000"/>
          <w:sz w:val="24"/>
          <w:szCs w:val="24"/>
        </w:rPr>
      </w:pPr>
      <w:r w:rsidRPr="007F3E3B">
        <w:rPr>
          <w:color w:val="000000"/>
          <w:sz w:val="24"/>
          <w:szCs w:val="24"/>
        </w:rPr>
        <w:lastRenderedPageBreak/>
        <w:t>А)</w:t>
      </w:r>
      <w:r w:rsidR="007F3E3B">
        <w:rPr>
          <w:color w:val="000000"/>
          <w:sz w:val="24"/>
          <w:szCs w:val="24"/>
        </w:rPr>
        <w:t xml:space="preserve"> Восприятие и познание партнеров общения</w:t>
      </w:r>
    </w:p>
    <w:p w:rsidR="00A243F7" w:rsidRPr="007F3E3B" w:rsidRDefault="00A243F7" w:rsidP="00A243F7">
      <w:pPr>
        <w:pStyle w:val="a9"/>
        <w:rPr>
          <w:iCs/>
          <w:color w:val="000000"/>
          <w:sz w:val="24"/>
          <w:szCs w:val="24"/>
        </w:rPr>
      </w:pPr>
      <w:r w:rsidRPr="007F3E3B">
        <w:rPr>
          <w:color w:val="000000"/>
          <w:sz w:val="24"/>
          <w:szCs w:val="24"/>
        </w:rPr>
        <w:t xml:space="preserve">Б) </w:t>
      </w:r>
      <w:r w:rsidR="007F3E3B">
        <w:rPr>
          <w:color w:val="000000"/>
          <w:sz w:val="24"/>
          <w:szCs w:val="24"/>
        </w:rPr>
        <w:t>Обмен информацией</w:t>
      </w:r>
    </w:p>
    <w:p w:rsidR="00A243F7" w:rsidRPr="007F3E3B" w:rsidRDefault="007F3E3B" w:rsidP="00A243F7">
      <w:pPr>
        <w:pStyle w:val="a9"/>
        <w:rPr>
          <w:color w:val="000000"/>
          <w:sz w:val="24"/>
          <w:szCs w:val="24"/>
        </w:rPr>
        <w:sectPr w:rsidR="00A243F7" w:rsidRPr="007F3E3B" w:rsidSect="002B7B16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>
        <w:rPr>
          <w:iCs/>
          <w:color w:val="000000"/>
          <w:sz w:val="24"/>
          <w:szCs w:val="24"/>
        </w:rPr>
        <w:t>В</w:t>
      </w:r>
      <w:proofErr w:type="gramStart"/>
      <w:r>
        <w:rPr>
          <w:iCs/>
          <w:color w:val="000000"/>
          <w:sz w:val="24"/>
          <w:szCs w:val="24"/>
        </w:rPr>
        <w:t>)В</w:t>
      </w:r>
      <w:proofErr w:type="gramEnd"/>
      <w:r>
        <w:rPr>
          <w:iCs/>
          <w:color w:val="000000"/>
          <w:sz w:val="24"/>
          <w:szCs w:val="24"/>
        </w:rPr>
        <w:t>заимодействие</w:t>
      </w:r>
    </w:p>
    <w:p w:rsidR="00A243F7" w:rsidRDefault="00A243F7" w:rsidP="00A243F7">
      <w:pPr>
        <w:pStyle w:val="a9"/>
        <w:ind w:firstLine="0"/>
        <w:rPr>
          <w:color w:val="000000"/>
          <w:sz w:val="24"/>
          <w:szCs w:val="24"/>
          <w:highlight w:val="yellow"/>
        </w:rPr>
      </w:pPr>
    </w:p>
    <w:p w:rsidR="007F3E3B" w:rsidRDefault="007F3E3B" w:rsidP="00A243F7">
      <w:pPr>
        <w:pStyle w:val="a9"/>
        <w:ind w:firstLine="0"/>
        <w:rPr>
          <w:color w:val="000000"/>
          <w:sz w:val="24"/>
          <w:szCs w:val="24"/>
          <w:highlight w:val="yellow"/>
        </w:rPr>
      </w:pPr>
    </w:p>
    <w:p w:rsidR="007F3E3B" w:rsidRDefault="007F3E3B" w:rsidP="00A243F7">
      <w:pPr>
        <w:pStyle w:val="a9"/>
        <w:ind w:firstLine="0"/>
        <w:rPr>
          <w:color w:val="000000"/>
          <w:sz w:val="24"/>
          <w:szCs w:val="24"/>
          <w:highlight w:val="yellow"/>
        </w:rPr>
      </w:pPr>
    </w:p>
    <w:p w:rsidR="007F3E3B" w:rsidRPr="00EA53DA" w:rsidRDefault="007F3E3B" w:rsidP="00A243F7">
      <w:pPr>
        <w:pStyle w:val="a9"/>
        <w:ind w:firstLine="0"/>
        <w:rPr>
          <w:color w:val="000000"/>
          <w:sz w:val="24"/>
          <w:szCs w:val="24"/>
          <w:highlight w:val="yellow"/>
        </w:rPr>
        <w:sectPr w:rsidR="007F3E3B" w:rsidRPr="00EA53DA" w:rsidSect="00FE5A9A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243F7" w:rsidRPr="00730913" w:rsidRDefault="00A243F7" w:rsidP="00A243F7">
      <w:pPr>
        <w:pStyle w:val="3"/>
        <w:spacing w:after="0"/>
        <w:ind w:left="0" w:firstLine="567"/>
        <w:jc w:val="both"/>
        <w:rPr>
          <w:color w:val="000000"/>
        </w:rPr>
      </w:pPr>
      <w:r w:rsidRPr="00730913">
        <w:rPr>
          <w:color w:val="000000"/>
          <w:sz w:val="24"/>
          <w:szCs w:val="24"/>
        </w:rPr>
        <w:lastRenderedPageBreak/>
        <w:t>30</w:t>
      </w:r>
      <w:proofErr w:type="gramStart"/>
      <w:r w:rsidRPr="00730913">
        <w:rPr>
          <w:color w:val="000000"/>
          <w:sz w:val="24"/>
          <w:szCs w:val="24"/>
        </w:rPr>
        <w:t xml:space="preserve">  </w:t>
      </w:r>
      <w:r w:rsidR="00730913">
        <w:rPr>
          <w:color w:val="000000"/>
          <w:sz w:val="24"/>
          <w:szCs w:val="24"/>
        </w:rPr>
        <w:t>С</w:t>
      </w:r>
      <w:proofErr w:type="gramEnd"/>
      <w:r w:rsidR="00730913">
        <w:rPr>
          <w:color w:val="000000"/>
          <w:sz w:val="24"/>
          <w:szCs w:val="24"/>
        </w:rPr>
        <w:t>оотнесите понятия с их определениями</w:t>
      </w:r>
    </w:p>
    <w:p w:rsidR="00A243F7" w:rsidRPr="00730913" w:rsidRDefault="00730913" w:rsidP="00A243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(1Б, 2А</w:t>
      </w:r>
      <w:r w:rsidR="00A243F7" w:rsidRPr="007309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730913" w:rsidRDefault="00730913" w:rsidP="00A243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sectPr w:rsidR="00730913" w:rsidSect="0073091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243F7" w:rsidRPr="00EA53DA" w:rsidRDefault="00A243F7" w:rsidP="00A243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243F7" w:rsidRPr="00730913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9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30913">
        <w:rPr>
          <w:rFonts w:ascii="Times New Roman" w:eastAsia="Times New Roman" w:hAnsi="Times New Roman" w:cs="Times New Roman"/>
          <w:sz w:val="23"/>
          <w:szCs w:val="23"/>
        </w:rPr>
        <w:t>Компетентность</w:t>
      </w:r>
    </w:p>
    <w:p w:rsidR="00A243F7" w:rsidRPr="00EA53DA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243F7" w:rsidRPr="00EA53DA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243F7" w:rsidRPr="00730913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913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730913">
        <w:rPr>
          <w:rFonts w:ascii="Times New Roman" w:eastAsia="Times New Roman" w:hAnsi="Times New Roman" w:cs="Times New Roman"/>
          <w:sz w:val="23"/>
          <w:szCs w:val="23"/>
        </w:rPr>
        <w:t>Ко</w:t>
      </w:r>
      <w:r w:rsidR="00730913">
        <w:rPr>
          <w:rFonts w:ascii="Times New Roman" w:eastAsia="Times New Roman" w:hAnsi="Times New Roman" w:cs="Times New Roman"/>
          <w:sz w:val="23"/>
          <w:szCs w:val="23"/>
        </w:rPr>
        <w:t>мпетенция</w:t>
      </w:r>
    </w:p>
    <w:p w:rsidR="00A243F7" w:rsidRPr="00EA53DA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243F7" w:rsidRPr="00EA53DA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243F7" w:rsidRPr="00EA53DA" w:rsidRDefault="00A243F7" w:rsidP="00A243F7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30913" w:rsidRDefault="00730913" w:rsidP="00A243F7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30913" w:rsidRDefault="00730913" w:rsidP="00A243F7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30913" w:rsidRDefault="00A243F7" w:rsidP="00A243F7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91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А) </w:t>
      </w:r>
      <w:r w:rsidR="00730913">
        <w:rPr>
          <w:rFonts w:ascii="Times New Roman" w:hAnsi="Times New Roman" w:cs="Times New Roman"/>
          <w:iCs/>
          <w:sz w:val="24"/>
          <w:szCs w:val="24"/>
        </w:rPr>
        <w:t>Стандарты, модели поведения, обеспечивающие спос</w:t>
      </w:r>
      <w:r w:rsidR="00CE06D2">
        <w:rPr>
          <w:rFonts w:ascii="Times New Roman" w:hAnsi="Times New Roman" w:cs="Times New Roman"/>
          <w:iCs/>
          <w:sz w:val="24"/>
          <w:szCs w:val="24"/>
        </w:rPr>
        <w:t>о</w:t>
      </w:r>
      <w:r w:rsidR="00730913">
        <w:rPr>
          <w:rFonts w:ascii="Times New Roman" w:hAnsi="Times New Roman" w:cs="Times New Roman"/>
          <w:iCs/>
          <w:sz w:val="24"/>
          <w:szCs w:val="24"/>
        </w:rPr>
        <w:t>бность к эффективной работе</w:t>
      </w:r>
      <w:r w:rsidR="00CE06D2">
        <w:rPr>
          <w:rFonts w:ascii="Times New Roman" w:hAnsi="Times New Roman" w:cs="Times New Roman"/>
          <w:iCs/>
          <w:sz w:val="24"/>
          <w:szCs w:val="24"/>
        </w:rPr>
        <w:t>.</w:t>
      </w:r>
      <w:r w:rsidR="0073091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243F7" w:rsidRPr="00730913" w:rsidRDefault="00A243F7" w:rsidP="00A243F7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913">
        <w:rPr>
          <w:rFonts w:ascii="Times New Roman" w:hAnsi="Times New Roman" w:cs="Times New Roman"/>
          <w:iCs/>
          <w:sz w:val="24"/>
          <w:szCs w:val="24"/>
        </w:rPr>
        <w:t xml:space="preserve">Б) </w:t>
      </w:r>
      <w:r w:rsidR="00730913">
        <w:rPr>
          <w:rFonts w:ascii="Times New Roman" w:hAnsi="Times New Roman" w:cs="Times New Roman"/>
          <w:iCs/>
          <w:sz w:val="24"/>
          <w:szCs w:val="24"/>
        </w:rPr>
        <w:t>Конечный результат, свидетельствующий об эффективности работы, о способности достигать цели в своей работе.</w:t>
      </w:r>
    </w:p>
    <w:p w:rsidR="00A243F7" w:rsidRPr="00CE06D2" w:rsidRDefault="00A243F7" w:rsidP="00CE06D2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  <w:sectPr w:rsidR="00A243F7" w:rsidRPr="00CE06D2" w:rsidSect="00A243F7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730913"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CE06D2" w:rsidRPr="00CE06D2">
        <w:rPr>
          <w:rFonts w:ascii="Times New Roman" w:hAnsi="Times New Roman" w:cs="Times New Roman"/>
          <w:iCs/>
          <w:sz w:val="24"/>
          <w:szCs w:val="24"/>
        </w:rPr>
        <w:t>Отношение к делу, свойство выполнять свою работу на высоком уровне – систематически, эффективно и надежно.</w:t>
      </w: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730913" w:rsidRDefault="0073091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730913" w:rsidRDefault="0073091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730913" w:rsidRDefault="0073091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730913" w:rsidRPr="00EA53DA" w:rsidRDefault="0073091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  <w:sectPr w:rsidR="00730913" w:rsidRPr="00EA53DA" w:rsidSect="00FE5A9A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C5618B" w:rsidRPr="00C5618B" w:rsidRDefault="00A243F7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  <w:r w:rsidRPr="004333A9">
        <w:rPr>
          <w:rFonts w:eastAsiaTheme="minorEastAsia"/>
          <w:iCs/>
          <w:sz w:val="24"/>
          <w:szCs w:val="24"/>
        </w:rPr>
        <w:lastRenderedPageBreak/>
        <w:t>31</w:t>
      </w:r>
      <w:proofErr w:type="gramStart"/>
      <w:r w:rsidR="006A3153" w:rsidRPr="004333A9">
        <w:rPr>
          <w:rFonts w:eastAsiaTheme="minorEastAsia"/>
          <w:iCs/>
          <w:sz w:val="24"/>
          <w:szCs w:val="24"/>
        </w:rPr>
        <w:t xml:space="preserve"> </w:t>
      </w:r>
      <w:r w:rsidR="00C5618B">
        <w:rPr>
          <w:rFonts w:eastAsiaTheme="minorEastAsia"/>
          <w:iCs/>
          <w:sz w:val="24"/>
          <w:szCs w:val="24"/>
        </w:rPr>
        <w:t>К</w:t>
      </w:r>
      <w:proofErr w:type="gramEnd"/>
      <w:r w:rsidR="00C5618B">
        <w:rPr>
          <w:rFonts w:eastAsiaTheme="minorEastAsia"/>
          <w:iCs/>
          <w:sz w:val="24"/>
          <w:szCs w:val="24"/>
        </w:rPr>
        <w:t>аждая компетенция (мотив, черта,</w:t>
      </w:r>
      <w:r w:rsidR="00917045">
        <w:rPr>
          <w:rFonts w:eastAsiaTheme="minorEastAsia"/>
          <w:iCs/>
          <w:sz w:val="24"/>
          <w:szCs w:val="24"/>
        </w:rPr>
        <w:t xml:space="preserve"> </w:t>
      </w:r>
      <w:r w:rsidR="00C5618B">
        <w:rPr>
          <w:rFonts w:eastAsiaTheme="minorEastAsia"/>
          <w:iCs/>
          <w:sz w:val="24"/>
          <w:szCs w:val="24"/>
        </w:rPr>
        <w:t>навык,</w:t>
      </w:r>
      <w:r w:rsidR="00917045">
        <w:rPr>
          <w:rFonts w:eastAsiaTheme="minorEastAsia"/>
          <w:iCs/>
          <w:sz w:val="24"/>
          <w:szCs w:val="24"/>
        </w:rPr>
        <w:t xml:space="preserve"> </w:t>
      </w:r>
      <w:r w:rsidR="00C5618B">
        <w:rPr>
          <w:rFonts w:eastAsiaTheme="minorEastAsia"/>
          <w:iCs/>
          <w:sz w:val="24"/>
          <w:szCs w:val="24"/>
        </w:rPr>
        <w:t xml:space="preserve">знания, социальная роль) может существовать на различных уровнях. Соотнесите </w:t>
      </w:r>
      <w:r w:rsidR="00E02312">
        <w:rPr>
          <w:rFonts w:eastAsiaTheme="minorEastAsia"/>
          <w:iCs/>
          <w:sz w:val="24"/>
          <w:szCs w:val="24"/>
        </w:rPr>
        <w:t>компетенции</w:t>
      </w:r>
      <w:r w:rsidR="00C5618B">
        <w:rPr>
          <w:rFonts w:eastAsiaTheme="minorEastAsia"/>
          <w:iCs/>
          <w:sz w:val="24"/>
          <w:szCs w:val="24"/>
        </w:rPr>
        <w:t xml:space="preserve"> с уровнями:</w:t>
      </w:r>
    </w:p>
    <w:p w:rsidR="00C5618B" w:rsidRPr="00AB3A96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b/>
          <w:iCs/>
          <w:sz w:val="24"/>
          <w:szCs w:val="24"/>
        </w:rPr>
      </w:pPr>
      <w:r w:rsidRPr="00AB3A96">
        <w:rPr>
          <w:rFonts w:eastAsiaTheme="minorEastAsia"/>
          <w:b/>
          <w:iCs/>
          <w:sz w:val="24"/>
          <w:szCs w:val="24"/>
        </w:rPr>
        <w:t>(1В, 2Б)</w:t>
      </w:r>
    </w:p>
    <w:p w:rsidR="00C5618B" w:rsidRDefault="00C5618B" w:rsidP="00C5618B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  <w:sectPr w:rsidR="00C5618B" w:rsidSect="00C5618B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6A3153" w:rsidRDefault="006A3153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</w:p>
    <w:p w:rsidR="00C5618B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1 Навыки</w:t>
      </w:r>
    </w:p>
    <w:p w:rsidR="00C5618B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</w:p>
    <w:p w:rsidR="00C5618B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2 Представления о самом себе</w:t>
      </w:r>
    </w:p>
    <w:p w:rsidR="00C5618B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</w:p>
    <w:p w:rsidR="00C5618B" w:rsidRDefault="00C5618B" w:rsidP="00C5618B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</w:p>
    <w:p w:rsidR="00C5618B" w:rsidRDefault="00A243F7" w:rsidP="006A3153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33A9">
        <w:rPr>
          <w:rFonts w:ascii="Times New Roman" w:hAnsi="Times New Roman" w:cs="Times New Roman"/>
          <w:iCs/>
          <w:sz w:val="24"/>
          <w:szCs w:val="24"/>
        </w:rPr>
        <w:t>А)</w:t>
      </w:r>
      <w:r w:rsidR="00C5618B">
        <w:rPr>
          <w:rFonts w:ascii="Times New Roman" w:hAnsi="Times New Roman" w:cs="Times New Roman"/>
          <w:iCs/>
          <w:sz w:val="24"/>
          <w:szCs w:val="24"/>
        </w:rPr>
        <w:t xml:space="preserve"> Бессознательный уровень</w:t>
      </w:r>
    </w:p>
    <w:p w:rsidR="00C5618B" w:rsidRDefault="00A243F7" w:rsidP="006A3153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33A9">
        <w:rPr>
          <w:rFonts w:ascii="Times New Roman" w:hAnsi="Times New Roman" w:cs="Times New Roman"/>
          <w:iCs/>
          <w:sz w:val="24"/>
          <w:szCs w:val="24"/>
        </w:rPr>
        <w:t xml:space="preserve"> Б) </w:t>
      </w:r>
      <w:r w:rsidR="00C5618B">
        <w:rPr>
          <w:rFonts w:ascii="Times New Roman" w:hAnsi="Times New Roman" w:cs="Times New Roman"/>
          <w:iCs/>
          <w:sz w:val="24"/>
          <w:szCs w:val="24"/>
        </w:rPr>
        <w:t>Сознательный уровень</w:t>
      </w:r>
    </w:p>
    <w:p w:rsidR="006A3153" w:rsidRPr="00C5618B" w:rsidRDefault="00A243F7" w:rsidP="00C5618B">
      <w:pPr>
        <w:spacing w:after="0"/>
        <w:ind w:firstLine="567"/>
        <w:jc w:val="both"/>
        <w:rPr>
          <w:rFonts w:ascii="Times New Roman" w:hAnsi="Times New Roman" w:cs="Times New Roman"/>
          <w:iCs/>
        </w:rPr>
        <w:sectPr w:rsidR="006A3153" w:rsidRPr="00C5618B" w:rsidSect="00A243F7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C5618B">
        <w:rPr>
          <w:rFonts w:ascii="Times New Roman" w:hAnsi="Times New Roman" w:cs="Times New Roman"/>
          <w:iCs/>
          <w:sz w:val="24"/>
          <w:szCs w:val="24"/>
        </w:rPr>
        <w:t>В)</w:t>
      </w:r>
      <w:r w:rsidR="00C5618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5618B" w:rsidRPr="00C5618B">
        <w:rPr>
          <w:rFonts w:ascii="Times New Roman" w:hAnsi="Times New Roman" w:cs="Times New Roman"/>
          <w:iCs/>
        </w:rPr>
        <w:t>Поведенческий</w:t>
      </w:r>
      <w:r w:rsidR="00C5618B">
        <w:rPr>
          <w:rFonts w:ascii="Times New Roman" w:hAnsi="Times New Roman" w:cs="Times New Roman"/>
          <w:iCs/>
        </w:rPr>
        <w:t xml:space="preserve"> </w:t>
      </w:r>
      <w:r w:rsidR="00C5618B" w:rsidRPr="00C5618B">
        <w:rPr>
          <w:rFonts w:ascii="Times New Roman" w:hAnsi="Times New Roman" w:cs="Times New Roman"/>
          <w:iCs/>
        </w:rPr>
        <w:t>уровень</w:t>
      </w:r>
    </w:p>
    <w:p w:rsidR="006A3153" w:rsidRPr="004333A9" w:rsidRDefault="006A3153" w:rsidP="006A3153">
      <w:pPr>
        <w:pStyle w:val="a7"/>
        <w:tabs>
          <w:tab w:val="left" w:pos="708"/>
        </w:tabs>
        <w:ind w:left="709"/>
        <w:jc w:val="both"/>
        <w:rPr>
          <w:rFonts w:eastAsiaTheme="minorEastAsia"/>
          <w:iCs/>
        </w:rPr>
      </w:pPr>
    </w:p>
    <w:p w:rsidR="00E16648" w:rsidRPr="00EA53DA" w:rsidRDefault="00E16648" w:rsidP="006A3153">
      <w:pPr>
        <w:pStyle w:val="a7"/>
        <w:tabs>
          <w:tab w:val="left" w:pos="708"/>
        </w:tabs>
        <w:ind w:left="709"/>
        <w:jc w:val="both"/>
        <w:rPr>
          <w:color w:val="000000"/>
          <w:highlight w:val="yellow"/>
        </w:rPr>
      </w:pPr>
    </w:p>
    <w:p w:rsidR="00E16648" w:rsidRPr="00EA53DA" w:rsidRDefault="00E16648" w:rsidP="006A3153">
      <w:pPr>
        <w:pStyle w:val="a7"/>
        <w:tabs>
          <w:tab w:val="left" w:pos="708"/>
        </w:tabs>
        <w:ind w:left="709"/>
        <w:jc w:val="both"/>
        <w:rPr>
          <w:color w:val="000000"/>
          <w:highlight w:val="yellow"/>
        </w:rPr>
        <w:sectPr w:rsidR="00E16648" w:rsidRPr="00EA53DA" w:rsidSect="00FE5A9A">
          <w:type w:val="continuous"/>
          <w:pgSz w:w="11906" w:h="16838"/>
          <w:pgMar w:top="1134" w:right="850" w:bottom="993" w:left="1701" w:header="708" w:footer="708" w:gutter="0"/>
          <w:cols w:num="2" w:space="1843" w:equalWidth="0">
            <w:col w:w="6000" w:space="708"/>
            <w:col w:w="2646"/>
          </w:cols>
          <w:docGrid w:linePitch="360"/>
        </w:sectPr>
      </w:pPr>
    </w:p>
    <w:p w:rsidR="004333A9" w:rsidRPr="00C5618B" w:rsidRDefault="004333A9" w:rsidP="00E16648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</w:pPr>
    </w:p>
    <w:p w:rsidR="00C5618B" w:rsidRDefault="00C5618B" w:rsidP="00E16648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  <w:sectPr w:rsidR="00C5618B" w:rsidSect="00684A9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E16648" w:rsidRPr="00C5618B" w:rsidRDefault="00E16648" w:rsidP="00E16648">
      <w:pPr>
        <w:pStyle w:val="3"/>
        <w:spacing w:after="0"/>
        <w:ind w:left="0" w:firstLine="567"/>
        <w:jc w:val="both"/>
        <w:rPr>
          <w:rFonts w:eastAsiaTheme="minorEastAsia"/>
          <w:iCs/>
          <w:sz w:val="24"/>
          <w:szCs w:val="24"/>
        </w:rPr>
      </w:pPr>
      <w:r w:rsidRPr="00C5618B">
        <w:rPr>
          <w:rFonts w:eastAsiaTheme="minorEastAsia"/>
          <w:iCs/>
          <w:sz w:val="24"/>
          <w:szCs w:val="24"/>
        </w:rPr>
        <w:lastRenderedPageBreak/>
        <w:t>32</w:t>
      </w:r>
      <w:proofErr w:type="gramStart"/>
      <w:r w:rsidRPr="00C5618B">
        <w:rPr>
          <w:rFonts w:eastAsiaTheme="minorEastAsia"/>
          <w:iCs/>
          <w:sz w:val="24"/>
          <w:szCs w:val="24"/>
        </w:rPr>
        <w:t xml:space="preserve"> </w:t>
      </w:r>
      <w:r w:rsidR="00936174">
        <w:rPr>
          <w:rFonts w:eastAsiaTheme="minorEastAsia"/>
          <w:iCs/>
          <w:sz w:val="24"/>
          <w:szCs w:val="24"/>
        </w:rPr>
        <w:t xml:space="preserve"> С</w:t>
      </w:r>
      <w:proofErr w:type="gramEnd"/>
      <w:r w:rsidR="00936174">
        <w:rPr>
          <w:rFonts w:eastAsiaTheme="minorEastAsia"/>
          <w:iCs/>
          <w:sz w:val="24"/>
          <w:szCs w:val="24"/>
        </w:rPr>
        <w:t>оотнесите виды компетентности с их определением</w:t>
      </w:r>
    </w:p>
    <w:p w:rsidR="00E16648" w:rsidRPr="00936174" w:rsidRDefault="00E16648" w:rsidP="00E16648">
      <w:pPr>
        <w:pStyle w:val="3"/>
        <w:spacing w:after="0"/>
        <w:ind w:left="0" w:firstLine="567"/>
        <w:jc w:val="both"/>
        <w:rPr>
          <w:rFonts w:eastAsiaTheme="minorEastAsia"/>
          <w:b/>
          <w:iCs/>
          <w:sz w:val="24"/>
          <w:szCs w:val="24"/>
        </w:rPr>
      </w:pPr>
      <w:r w:rsidRPr="00936174">
        <w:rPr>
          <w:rFonts w:eastAsiaTheme="minorEastAsia"/>
          <w:b/>
          <w:iCs/>
          <w:sz w:val="24"/>
          <w:szCs w:val="24"/>
        </w:rPr>
        <w:t>(1</w:t>
      </w:r>
      <w:r w:rsidR="00684A9D" w:rsidRPr="00936174">
        <w:rPr>
          <w:rFonts w:eastAsiaTheme="minorEastAsia"/>
          <w:b/>
          <w:iCs/>
          <w:sz w:val="24"/>
          <w:szCs w:val="24"/>
        </w:rPr>
        <w:t>В</w:t>
      </w:r>
      <w:r w:rsidRPr="00936174">
        <w:rPr>
          <w:rFonts w:eastAsiaTheme="minorEastAsia"/>
          <w:b/>
          <w:iCs/>
          <w:sz w:val="24"/>
          <w:szCs w:val="24"/>
        </w:rPr>
        <w:t xml:space="preserve">, </w:t>
      </w:r>
      <w:r w:rsidR="00936174" w:rsidRPr="00936174">
        <w:rPr>
          <w:rFonts w:eastAsiaTheme="minorEastAsia"/>
          <w:b/>
          <w:iCs/>
          <w:sz w:val="24"/>
          <w:szCs w:val="24"/>
        </w:rPr>
        <w:t>2Б</w:t>
      </w:r>
      <w:r w:rsidRPr="00936174">
        <w:rPr>
          <w:rFonts w:eastAsiaTheme="minorEastAsia"/>
          <w:b/>
          <w:iCs/>
          <w:sz w:val="24"/>
          <w:szCs w:val="24"/>
        </w:rPr>
        <w:t>)</w:t>
      </w:r>
    </w:p>
    <w:p w:rsidR="00C5618B" w:rsidRDefault="00C5618B" w:rsidP="00E16648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  <w:sectPr w:rsidR="00C5618B" w:rsidSect="00C5618B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684A9D" w:rsidRPr="00EA53DA" w:rsidRDefault="00684A9D" w:rsidP="00E16648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</w:pPr>
    </w:p>
    <w:p w:rsidR="00684A9D" w:rsidRPr="00EA53DA" w:rsidRDefault="00684A9D" w:rsidP="00E16648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</w:pPr>
    </w:p>
    <w:p w:rsidR="00E16648" w:rsidRPr="00936174" w:rsidRDefault="00E16648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936174">
        <w:rPr>
          <w:rFonts w:ascii="Times New Roman" w:hAnsi="Times New Roman" w:cs="Times New Roman"/>
          <w:sz w:val="24"/>
          <w:szCs w:val="24"/>
        </w:rPr>
        <w:t xml:space="preserve">1 </w:t>
      </w:r>
      <w:r w:rsidR="00936174">
        <w:rPr>
          <w:rFonts w:ascii="Times New Roman" w:hAnsi="Times New Roman" w:cs="Times New Roman"/>
          <w:sz w:val="24"/>
          <w:szCs w:val="24"/>
        </w:rPr>
        <w:t>Коммуникативная компетентность</w:t>
      </w:r>
    </w:p>
    <w:p w:rsidR="00E16648" w:rsidRPr="00936174" w:rsidRDefault="00E16648" w:rsidP="00E16648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E16648" w:rsidRPr="00936174" w:rsidRDefault="00E16648" w:rsidP="00E16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174">
        <w:rPr>
          <w:color w:val="000000"/>
          <w:sz w:val="24"/>
          <w:szCs w:val="24"/>
        </w:rPr>
        <w:t xml:space="preserve">2 </w:t>
      </w:r>
      <w:r w:rsidR="00936174">
        <w:rPr>
          <w:rFonts w:ascii="Times New Roman" w:eastAsia="Times New Roman" w:hAnsi="Times New Roman" w:cs="Times New Roman"/>
          <w:sz w:val="24"/>
          <w:szCs w:val="24"/>
        </w:rPr>
        <w:t>Системная компетентность</w:t>
      </w:r>
    </w:p>
    <w:p w:rsidR="00684A9D" w:rsidRPr="00EA53DA" w:rsidRDefault="00684A9D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684A9D" w:rsidRDefault="00684A9D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936174" w:rsidP="00E1664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highlight w:val="yellow"/>
        </w:rPr>
      </w:pPr>
    </w:p>
    <w:p w:rsidR="00936174" w:rsidRDefault="00684A9D" w:rsidP="00684A9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6174">
        <w:rPr>
          <w:rFonts w:ascii="Times New Roman" w:hAnsi="Times New Roman" w:cs="Times New Roman"/>
          <w:iCs/>
          <w:sz w:val="24"/>
          <w:szCs w:val="24"/>
        </w:rPr>
        <w:t xml:space="preserve">А) </w:t>
      </w:r>
      <w:r w:rsidR="00936174">
        <w:rPr>
          <w:rFonts w:ascii="Times New Roman" w:hAnsi="Times New Roman" w:cs="Times New Roman"/>
          <w:iCs/>
          <w:sz w:val="24"/>
          <w:szCs w:val="24"/>
        </w:rPr>
        <w:t>Способность осуществлять успешное взаимодействие в ситуации конфликта.</w:t>
      </w:r>
    </w:p>
    <w:p w:rsidR="00684A9D" w:rsidRPr="00936174" w:rsidRDefault="00684A9D" w:rsidP="0068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174">
        <w:rPr>
          <w:rFonts w:ascii="Times New Roman" w:hAnsi="Times New Roman" w:cs="Times New Roman"/>
          <w:iCs/>
          <w:sz w:val="24"/>
          <w:szCs w:val="24"/>
        </w:rPr>
        <w:t>Б)</w:t>
      </w:r>
      <w:r w:rsidR="00936174">
        <w:rPr>
          <w:rFonts w:ascii="Times New Roman" w:hAnsi="Times New Roman" w:cs="Times New Roman"/>
          <w:iCs/>
          <w:sz w:val="24"/>
          <w:szCs w:val="24"/>
        </w:rPr>
        <w:t xml:space="preserve"> Способность перевода статичных теоретических знаний в оперативные формы практического действия.</w:t>
      </w:r>
      <w:r w:rsidRPr="0093617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84A9D" w:rsidRPr="00EA53DA" w:rsidRDefault="00684A9D" w:rsidP="00684A9D">
      <w:pPr>
        <w:spacing w:after="0"/>
        <w:jc w:val="both"/>
        <w:rPr>
          <w:highlight w:val="yellow"/>
        </w:rPr>
        <w:sectPr w:rsidR="00684A9D" w:rsidRPr="00EA53DA" w:rsidSect="00684A9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936174"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936174" w:rsidRPr="00936174">
        <w:rPr>
          <w:rFonts w:ascii="Times New Roman" w:hAnsi="Times New Roman" w:cs="Times New Roman"/>
          <w:iCs/>
          <w:sz w:val="24"/>
          <w:szCs w:val="24"/>
        </w:rPr>
        <w:t>Личностная характеристика</w:t>
      </w:r>
      <w:r w:rsidR="00936174">
        <w:rPr>
          <w:rFonts w:ascii="Times New Roman" w:hAnsi="Times New Roman" w:cs="Times New Roman"/>
          <w:iCs/>
          <w:sz w:val="24"/>
          <w:szCs w:val="24"/>
        </w:rPr>
        <w:t>,  совокупность способностей, умений, психологических знаний личностных качеств, которая проявляется в различных ситуациях общения.</w:t>
      </w: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2B7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313D8" w:rsidSect="002B7B16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2B7B16" w:rsidRPr="00570EFC" w:rsidRDefault="002B7B16" w:rsidP="002B7B16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570EFC">
        <w:rPr>
          <w:rFonts w:ascii="Times New Roman" w:eastAsia="Times New Roman" w:hAnsi="Times New Roman" w:cs="Times New Roman"/>
          <w:sz w:val="24"/>
          <w:szCs w:val="24"/>
        </w:rPr>
        <w:lastRenderedPageBreak/>
        <w:t>33</w:t>
      </w:r>
      <w:proofErr w:type="gramStart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570EFC">
        <w:rPr>
          <w:rFonts w:ascii="Times New Roman" w:eastAsia="Times New Roman" w:hAnsi="Times New Roman" w:cs="Times New Roman"/>
          <w:sz w:val="24"/>
          <w:szCs w:val="24"/>
        </w:rPr>
        <w:t>становите соответствие между формами требований к кандидатам на занятие вакантного рабочего места и их содержанием</w:t>
      </w:r>
    </w:p>
    <w:p w:rsidR="00C313D8" w:rsidRDefault="00C313D8" w:rsidP="002B7B16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  <w:sectPr w:rsidR="00C313D8" w:rsidSect="00C313D8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B7B16" w:rsidRPr="00570EFC" w:rsidRDefault="002B7B16" w:rsidP="002B7B16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570EFC">
        <w:rPr>
          <w:b/>
          <w:color w:val="000000"/>
          <w:sz w:val="24"/>
          <w:szCs w:val="24"/>
        </w:rPr>
        <w:lastRenderedPageBreak/>
        <w:t>(1Б, 2А)</w:t>
      </w:r>
    </w:p>
    <w:p w:rsidR="002B7B16" w:rsidRPr="00570EFC" w:rsidRDefault="002B7B16" w:rsidP="002B7B16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2B7B16" w:rsidRPr="00C313D8" w:rsidRDefault="002B7B16" w:rsidP="00C313D8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3D8">
        <w:rPr>
          <w:rFonts w:ascii="Times New Roman" w:eastAsia="Times New Roman" w:hAnsi="Times New Roman" w:cs="Times New Roman"/>
          <w:sz w:val="24"/>
          <w:szCs w:val="24"/>
        </w:rPr>
        <w:t>Квалификационная карта</w:t>
      </w:r>
    </w:p>
    <w:p w:rsidR="002B7B16" w:rsidRPr="00570EFC" w:rsidRDefault="002B7B16" w:rsidP="002B7B16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B7B16" w:rsidRP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 </w:t>
      </w:r>
      <w:r w:rsidR="002B7B16" w:rsidRPr="00C313D8">
        <w:rPr>
          <w:rFonts w:ascii="Times New Roman" w:eastAsia="Times New Roman" w:hAnsi="Times New Roman" w:cs="Times New Roman"/>
          <w:sz w:val="24"/>
          <w:szCs w:val="24"/>
        </w:rPr>
        <w:t>Карта компетенции</w:t>
      </w: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6174" w:rsidRDefault="00936174" w:rsidP="00C3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936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Default="00C313D8" w:rsidP="00936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D8" w:rsidRPr="00570EFC" w:rsidRDefault="00C313D8" w:rsidP="00C31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А) 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>Личностные характеристики человека, его способности к выполнению тех или иных функций, типов поведения и социальных ролей</w:t>
      </w:r>
    </w:p>
    <w:p w:rsidR="00AD256B" w:rsidRDefault="00C313D8" w:rsidP="00AD25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t xml:space="preserve">Б) 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Набор квалификационных характеристик, которыми должен </w:t>
      </w:r>
      <w:r w:rsidR="00AD256B" w:rsidRPr="00570EFC">
        <w:rPr>
          <w:rFonts w:ascii="Times New Roman" w:eastAsia="Times New Roman" w:hAnsi="Times New Roman" w:cs="Times New Roman"/>
          <w:sz w:val="24"/>
          <w:szCs w:val="24"/>
        </w:rPr>
        <w:t>обладать «идеальный» сотрудник, занимающий данную должность</w:t>
      </w:r>
    </w:p>
    <w:p w:rsidR="00AD256B" w:rsidRDefault="00AD256B" w:rsidP="00AD25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t>В) Д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окумент, описывающий </w:t>
      </w:r>
      <w:proofErr w:type="gramStart"/>
      <w:r w:rsidRPr="00570EFC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proofErr w:type="gramEnd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0EFC">
        <w:rPr>
          <w:rFonts w:ascii="Times New Roman" w:eastAsia="Times New Roman" w:hAnsi="Times New Roman" w:cs="Times New Roman"/>
          <w:sz w:val="24"/>
          <w:szCs w:val="24"/>
        </w:rPr>
        <w:t>фукции</w:t>
      </w:r>
      <w:proofErr w:type="spellEnd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сотрудника, занимающего данное рабочее место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256B" w:rsidRDefault="00AD256B" w:rsidP="00AD25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B16" w:rsidRPr="00EA53DA" w:rsidRDefault="002B7B16" w:rsidP="006A3153">
      <w:pPr>
        <w:pStyle w:val="a7"/>
        <w:tabs>
          <w:tab w:val="left" w:pos="708"/>
        </w:tabs>
        <w:jc w:val="both"/>
        <w:rPr>
          <w:color w:val="000000"/>
          <w:highlight w:val="yellow"/>
        </w:rPr>
      </w:pPr>
    </w:p>
    <w:p w:rsidR="001A5AED" w:rsidRPr="00EA53DA" w:rsidRDefault="001A5AED" w:rsidP="006A3153">
      <w:pPr>
        <w:pStyle w:val="a7"/>
        <w:tabs>
          <w:tab w:val="left" w:pos="708"/>
        </w:tabs>
        <w:jc w:val="both"/>
        <w:rPr>
          <w:color w:val="000000"/>
          <w:highlight w:val="yellow"/>
        </w:rPr>
        <w:sectPr w:rsidR="001A5AED" w:rsidRPr="00EA53DA" w:rsidSect="002B7B16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E61879" w:rsidRPr="00570EFC" w:rsidRDefault="00E61879" w:rsidP="00E6187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570EFC">
        <w:rPr>
          <w:rFonts w:ascii="Times New Roman" w:eastAsia="Times New Roman" w:hAnsi="Times New Roman" w:cs="Times New Roman"/>
          <w:sz w:val="24"/>
          <w:szCs w:val="24"/>
        </w:rPr>
        <w:lastRenderedPageBreak/>
        <w:t>34</w:t>
      </w:r>
      <w:proofErr w:type="gramStart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570EFC">
        <w:rPr>
          <w:rFonts w:ascii="Times New Roman" w:eastAsia="Times New Roman" w:hAnsi="Times New Roman" w:cs="Times New Roman"/>
          <w:sz w:val="24"/>
          <w:szCs w:val="24"/>
        </w:rPr>
        <w:t>становите соответствие между формами требований к кандидатам на занятие вакантного рабочего места и их содержанием</w:t>
      </w:r>
    </w:p>
    <w:p w:rsidR="00E61879" w:rsidRPr="00570EFC" w:rsidRDefault="00E61879" w:rsidP="00E6187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570EFC">
        <w:rPr>
          <w:b/>
          <w:color w:val="000000"/>
          <w:sz w:val="24"/>
          <w:szCs w:val="24"/>
        </w:rPr>
        <w:t>(1В, 2Б)</w:t>
      </w:r>
    </w:p>
    <w:p w:rsidR="00E61879" w:rsidRPr="00570EFC" w:rsidRDefault="00E61879" w:rsidP="00E6187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61879" w:rsidRPr="00570EFC" w:rsidSect="00FE5A9A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E61879" w:rsidRPr="00570EFC" w:rsidRDefault="00E61879" w:rsidP="00E6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sz w:val="24"/>
          <w:szCs w:val="24"/>
        </w:rPr>
        <w:lastRenderedPageBreak/>
        <w:t xml:space="preserve">1 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>Должностная инструкция</w:t>
      </w:r>
    </w:p>
    <w:p w:rsidR="00E61879" w:rsidRPr="00570EFC" w:rsidRDefault="00E61879" w:rsidP="00E6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eastAsia="Times New Roman" w:hAnsi="Times New Roman" w:cs="Times New Roman"/>
          <w:sz w:val="24"/>
          <w:szCs w:val="24"/>
        </w:rPr>
        <w:t>2 Квалификационная карта</w:t>
      </w: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61879" w:rsidRPr="00570EFC" w:rsidRDefault="00E61879" w:rsidP="00E61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А) 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>Личностные характеристики человека, его способности к выполнению тех или иных функций, типов поведения и социальных ролей</w:t>
      </w:r>
    </w:p>
    <w:p w:rsidR="00E61879" w:rsidRPr="00570EFC" w:rsidRDefault="00E61879" w:rsidP="00E61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t xml:space="preserve">Б) 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>Набор квалификационных характеристик, которыми должен обладать «идеальный» сотрудник, занимающий данную должность</w:t>
      </w:r>
    </w:p>
    <w:p w:rsidR="00E61879" w:rsidRPr="002B7B16" w:rsidRDefault="00E61879" w:rsidP="00E618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EFC">
        <w:rPr>
          <w:rFonts w:ascii="Times New Roman" w:hAnsi="Times New Roman" w:cs="Times New Roman"/>
          <w:iCs/>
          <w:sz w:val="24"/>
          <w:szCs w:val="24"/>
        </w:rPr>
        <w:t>В) Д</w:t>
      </w:r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окумент, описывающий </w:t>
      </w:r>
      <w:proofErr w:type="gramStart"/>
      <w:r w:rsidRPr="00570EFC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proofErr w:type="gramEnd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0EFC">
        <w:rPr>
          <w:rFonts w:ascii="Times New Roman" w:eastAsia="Times New Roman" w:hAnsi="Times New Roman" w:cs="Times New Roman"/>
          <w:sz w:val="24"/>
          <w:szCs w:val="24"/>
        </w:rPr>
        <w:t>фукции</w:t>
      </w:r>
      <w:proofErr w:type="spellEnd"/>
      <w:r w:rsidRPr="00570EFC">
        <w:rPr>
          <w:rFonts w:ascii="Times New Roman" w:eastAsia="Times New Roman" w:hAnsi="Times New Roman" w:cs="Times New Roman"/>
          <w:sz w:val="24"/>
          <w:szCs w:val="24"/>
        </w:rPr>
        <w:t xml:space="preserve"> сотрудника, занимающего данное рабочее место</w:t>
      </w:r>
    </w:p>
    <w:p w:rsidR="00E61879" w:rsidRDefault="00E61879" w:rsidP="006A3153">
      <w:pPr>
        <w:pStyle w:val="a7"/>
        <w:tabs>
          <w:tab w:val="left" w:pos="708"/>
        </w:tabs>
        <w:jc w:val="both"/>
        <w:rPr>
          <w:color w:val="000000"/>
        </w:rPr>
        <w:sectPr w:rsidR="00E61879" w:rsidSect="00E61879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2B7B16" w:rsidRDefault="002B7B16" w:rsidP="006A3153">
      <w:pPr>
        <w:pStyle w:val="a7"/>
        <w:tabs>
          <w:tab w:val="left" w:pos="708"/>
        </w:tabs>
        <w:jc w:val="both"/>
        <w:rPr>
          <w:color w:val="000000"/>
        </w:rPr>
      </w:pPr>
    </w:p>
    <w:p w:rsidR="006A3153" w:rsidRDefault="006A3153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DD2FF9">
        <w:rPr>
          <w:b/>
          <w:color w:val="000000"/>
        </w:rPr>
        <w:t>Сложные</w:t>
      </w:r>
      <w:proofErr w:type="gramEnd"/>
      <w:r w:rsidRPr="00DD2FF9">
        <w:rPr>
          <w:b/>
          <w:color w:val="000000"/>
        </w:rPr>
        <w:t xml:space="preserve"> (3 уровень)</w:t>
      </w:r>
    </w:p>
    <w:p w:rsidR="00DD2FF9" w:rsidRDefault="00DD2FF9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E10734" w:rsidRPr="00D76813" w:rsidRDefault="00E10734" w:rsidP="006A3153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D76813">
        <w:rPr>
          <w:sz w:val="24"/>
          <w:szCs w:val="24"/>
        </w:rPr>
        <w:t>35</w:t>
      </w:r>
      <w:proofErr w:type="gramStart"/>
      <w:r w:rsidRPr="00D76813">
        <w:rPr>
          <w:sz w:val="24"/>
          <w:szCs w:val="24"/>
        </w:rPr>
        <w:t xml:space="preserve"> У</w:t>
      </w:r>
      <w:proofErr w:type="gramEnd"/>
      <w:r w:rsidRPr="00D76813">
        <w:rPr>
          <w:sz w:val="24"/>
          <w:szCs w:val="24"/>
        </w:rPr>
        <w:t>становите соответствие между понятиями и их определениями:</w:t>
      </w:r>
    </w:p>
    <w:p w:rsidR="00DD2FF9" w:rsidRPr="00D76813" w:rsidRDefault="00E10734" w:rsidP="006A3153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  <w:r w:rsidRPr="00D76813">
        <w:rPr>
          <w:b/>
          <w:color w:val="000000"/>
          <w:sz w:val="24"/>
          <w:szCs w:val="24"/>
        </w:rPr>
        <w:t xml:space="preserve"> </w:t>
      </w:r>
      <w:r w:rsidR="00DD2FF9" w:rsidRPr="00D76813">
        <w:rPr>
          <w:b/>
          <w:color w:val="000000"/>
          <w:sz w:val="24"/>
          <w:szCs w:val="24"/>
        </w:rPr>
        <w:t>(1</w:t>
      </w:r>
      <w:r w:rsidRPr="00D76813">
        <w:rPr>
          <w:b/>
          <w:color w:val="000000"/>
          <w:sz w:val="24"/>
          <w:szCs w:val="24"/>
        </w:rPr>
        <w:t>В, 2А</w:t>
      </w:r>
      <w:r w:rsidR="00710754" w:rsidRPr="00D76813">
        <w:rPr>
          <w:b/>
          <w:color w:val="000000"/>
          <w:sz w:val="24"/>
          <w:szCs w:val="24"/>
        </w:rPr>
        <w:t>)</w:t>
      </w:r>
    </w:p>
    <w:p w:rsidR="006A3153" w:rsidRPr="00F20AFE" w:rsidRDefault="006A3153" w:rsidP="006A3153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  <w:highlight w:val="yellow"/>
        </w:rPr>
      </w:pPr>
    </w:p>
    <w:p w:rsidR="006A3153" w:rsidRPr="00F20AFE" w:rsidRDefault="006A3153" w:rsidP="006A3153">
      <w:pPr>
        <w:pStyle w:val="3"/>
        <w:spacing w:after="0"/>
        <w:ind w:left="0" w:firstLine="567"/>
        <w:jc w:val="both"/>
        <w:rPr>
          <w:color w:val="000000"/>
          <w:sz w:val="24"/>
          <w:szCs w:val="24"/>
          <w:highlight w:val="yellow"/>
        </w:rPr>
        <w:sectPr w:rsidR="006A3153" w:rsidRPr="00F20AFE" w:rsidSect="00FE5A9A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DD2FF9" w:rsidRPr="00D76813" w:rsidRDefault="006A3153" w:rsidP="00DD2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8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 </w:t>
      </w:r>
      <w:r w:rsidR="00D76813">
        <w:rPr>
          <w:rFonts w:ascii="Times New Roman" w:eastAsia="Times New Roman" w:hAnsi="Times New Roman" w:cs="Times New Roman"/>
          <w:sz w:val="24"/>
          <w:szCs w:val="24"/>
        </w:rPr>
        <w:t>Педагогическое общение</w:t>
      </w:r>
    </w:p>
    <w:p w:rsidR="00DD2FF9" w:rsidRPr="00D76813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6A3153" w:rsidRPr="00D76813" w:rsidRDefault="00E10734" w:rsidP="00E10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813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D76813">
        <w:rPr>
          <w:rFonts w:ascii="Times New Roman" w:eastAsia="Times New Roman" w:hAnsi="Times New Roman" w:cs="Times New Roman"/>
          <w:sz w:val="24"/>
          <w:szCs w:val="24"/>
        </w:rPr>
        <w:t>Педагогическое воздействие</w:t>
      </w:r>
    </w:p>
    <w:p w:rsidR="006A3153" w:rsidRPr="00F20AFE" w:rsidRDefault="006A3153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6A3153" w:rsidRPr="00F20AFE" w:rsidRDefault="006A3153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Pr="00F20AFE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D2FF9" w:rsidRDefault="00DD2FF9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D76813" w:rsidRDefault="00D76813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AD256B" w:rsidRDefault="00AD256B" w:rsidP="006A3153">
      <w:pPr>
        <w:pStyle w:val="3"/>
        <w:spacing w:after="0"/>
        <w:ind w:left="709" w:hanging="142"/>
        <w:jc w:val="both"/>
        <w:rPr>
          <w:color w:val="000000"/>
          <w:sz w:val="24"/>
          <w:szCs w:val="24"/>
          <w:highlight w:val="yellow"/>
        </w:rPr>
      </w:pPr>
    </w:p>
    <w:p w:rsidR="006A3153" w:rsidRPr="00D76813" w:rsidRDefault="006A3153" w:rsidP="00710754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76813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А</w:t>
      </w:r>
      <w:r w:rsidRPr="00D768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76813" w:rsidRPr="00D76813">
        <w:rPr>
          <w:rFonts w:ascii="Times New Roman" w:eastAsia="Times New Roman" w:hAnsi="Times New Roman" w:cs="Times New Roman"/>
          <w:sz w:val="24"/>
          <w:szCs w:val="24"/>
        </w:rPr>
        <w:t>активные действия взрослого и готовность их принять ребенком, то есть быть воспитуемым</w:t>
      </w:r>
    </w:p>
    <w:p w:rsidR="00DD2FF9" w:rsidRPr="00D76813" w:rsidRDefault="006A3153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76813">
        <w:rPr>
          <w:rFonts w:ascii="Times New Roman" w:hAnsi="Times New Roman" w:cs="Times New Roman"/>
          <w:iCs/>
          <w:color w:val="000000"/>
          <w:sz w:val="24"/>
          <w:szCs w:val="24"/>
        </w:rPr>
        <w:t>Б</w:t>
      </w:r>
      <w:r w:rsidRPr="00D768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76813" w:rsidRPr="00D76813">
        <w:rPr>
          <w:rFonts w:ascii="Times New Roman" w:eastAsia="Times New Roman" w:hAnsi="Times New Roman" w:cs="Times New Roman"/>
          <w:sz w:val="24"/>
          <w:szCs w:val="24"/>
        </w:rPr>
        <w:t>согласованная деятельность по достижению совместных целей и результатов, по решению участниками значимой для них проблемы или задачи</w:t>
      </w:r>
    </w:p>
    <w:p w:rsidR="00710754" w:rsidRDefault="006A3153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813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D76813" w:rsidRPr="00D76813">
        <w:rPr>
          <w:rFonts w:ascii="Times New Roman" w:eastAsia="Times New Roman" w:hAnsi="Times New Roman" w:cs="Times New Roman"/>
          <w:sz w:val="24"/>
          <w:szCs w:val="24"/>
        </w:rPr>
        <w:t xml:space="preserve"> целостная система социально-психологического взаимодействия педагога и воспитуемых, содержащая в себе обмен информацией, воспитательные воздействия и организацию взаимоотношений с помощью коммуникативных средств</w:t>
      </w:r>
      <w:r w:rsidRPr="00D76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5AED" w:rsidRDefault="001A5AED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5AED" w:rsidRDefault="001A5AED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5AED" w:rsidRDefault="001A5AED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5AED" w:rsidRDefault="001A5AED" w:rsidP="00710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754" w:rsidRPr="00DD2FF9" w:rsidRDefault="00710754" w:rsidP="00710754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6A3153" w:rsidRPr="00DD2FF9" w:rsidRDefault="006A3153" w:rsidP="006A3153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  <w:sectPr w:rsidR="006A3153" w:rsidRPr="00DD2FF9" w:rsidSect="00DD2FF9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3048" w:space="708"/>
            <w:col w:w="5598"/>
          </w:cols>
          <w:docGrid w:linePitch="360"/>
        </w:sectPr>
      </w:pPr>
    </w:p>
    <w:p w:rsidR="006A3153" w:rsidRPr="00D16203" w:rsidRDefault="006A3153" w:rsidP="006A315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203">
        <w:rPr>
          <w:rFonts w:ascii="Times New Roman" w:hAnsi="Times New Roman" w:cs="Times New Roman"/>
          <w:b/>
          <w:sz w:val="24"/>
          <w:szCs w:val="24"/>
        </w:rPr>
        <w:lastRenderedPageBreak/>
        <w:t>Задания открытого типа</w:t>
      </w:r>
    </w:p>
    <w:p w:rsidR="006A3153" w:rsidRPr="00D16203" w:rsidRDefault="006A3153" w:rsidP="006A3153">
      <w:pPr>
        <w:pStyle w:val="a9"/>
        <w:rPr>
          <w:b/>
          <w:color w:val="000000"/>
          <w:sz w:val="24"/>
          <w:szCs w:val="24"/>
        </w:rPr>
      </w:pPr>
      <w:r w:rsidRPr="00D16203">
        <w:rPr>
          <w:b/>
          <w:color w:val="000000"/>
          <w:sz w:val="24"/>
          <w:szCs w:val="24"/>
        </w:rPr>
        <w:t>Задания на дополнение</w:t>
      </w:r>
    </w:p>
    <w:p w:rsidR="006A3153" w:rsidRPr="00D16203" w:rsidRDefault="006A3153" w:rsidP="006A3153">
      <w:pPr>
        <w:pStyle w:val="a9"/>
        <w:rPr>
          <w:i/>
          <w:color w:val="000000"/>
          <w:sz w:val="24"/>
          <w:szCs w:val="24"/>
        </w:rPr>
      </w:pPr>
      <w:r w:rsidRPr="00D16203">
        <w:rPr>
          <w:i/>
          <w:color w:val="000000"/>
          <w:sz w:val="24"/>
          <w:szCs w:val="24"/>
        </w:rPr>
        <w:t>Напишите пропущенное слово.</w:t>
      </w:r>
    </w:p>
    <w:p w:rsidR="006A3153" w:rsidRPr="00D16203" w:rsidRDefault="006A3153" w:rsidP="006A3153">
      <w:pPr>
        <w:pStyle w:val="a9"/>
        <w:rPr>
          <w:color w:val="000000"/>
          <w:sz w:val="24"/>
          <w:szCs w:val="24"/>
        </w:rPr>
      </w:pPr>
    </w:p>
    <w:p w:rsidR="006A3153" w:rsidRPr="00D16203" w:rsidRDefault="006A3153" w:rsidP="006A3153">
      <w:pPr>
        <w:pStyle w:val="a9"/>
        <w:rPr>
          <w:b/>
          <w:color w:val="000000"/>
          <w:sz w:val="24"/>
          <w:szCs w:val="24"/>
        </w:rPr>
      </w:pPr>
      <w:proofErr w:type="gramStart"/>
      <w:r w:rsidRPr="00D16203">
        <w:rPr>
          <w:b/>
          <w:color w:val="000000"/>
          <w:sz w:val="24"/>
          <w:szCs w:val="24"/>
        </w:rPr>
        <w:t>Простые</w:t>
      </w:r>
      <w:proofErr w:type="gramEnd"/>
      <w:r w:rsidRPr="00D16203">
        <w:rPr>
          <w:b/>
          <w:color w:val="000000"/>
          <w:sz w:val="24"/>
          <w:szCs w:val="24"/>
        </w:rPr>
        <w:t xml:space="preserve"> (1 уровень)</w:t>
      </w:r>
    </w:p>
    <w:p w:rsidR="006A3153" w:rsidRPr="00150695" w:rsidRDefault="006A3153" w:rsidP="006A3153">
      <w:pPr>
        <w:pStyle w:val="a9"/>
        <w:rPr>
          <w:b/>
          <w:color w:val="000000"/>
          <w:sz w:val="24"/>
          <w:szCs w:val="24"/>
          <w:highlight w:val="yellow"/>
        </w:rPr>
      </w:pPr>
    </w:p>
    <w:p w:rsidR="00C40D81" w:rsidRPr="00550C34" w:rsidRDefault="00C40D81" w:rsidP="006A3153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36 </w:t>
      </w:r>
      <w:r w:rsidRPr="00C40D81">
        <w:rPr>
          <w:color w:val="000000"/>
          <w:sz w:val="24"/>
          <w:szCs w:val="24"/>
        </w:rPr>
        <w:t xml:space="preserve">Компетентность – это многофункциональный инструмент измерения ___ </w:t>
      </w:r>
      <w:r>
        <w:rPr>
          <w:color w:val="000000"/>
          <w:sz w:val="24"/>
          <w:szCs w:val="24"/>
        </w:rPr>
        <w:t>(качества)</w:t>
      </w:r>
      <w:r w:rsidRPr="00C40D81">
        <w:rPr>
          <w:color w:val="000000"/>
          <w:sz w:val="24"/>
          <w:szCs w:val="24"/>
        </w:rPr>
        <w:t xml:space="preserve"> образования</w:t>
      </w:r>
      <w:r>
        <w:rPr>
          <w:color w:val="000000"/>
          <w:sz w:val="24"/>
          <w:szCs w:val="24"/>
        </w:rPr>
        <w:t>.</w:t>
      </w:r>
    </w:p>
    <w:p w:rsidR="00550C34" w:rsidRPr="00EA53DA" w:rsidRDefault="00550C34" w:rsidP="006A3153">
      <w:pPr>
        <w:pStyle w:val="a9"/>
        <w:rPr>
          <w:color w:val="000000"/>
          <w:sz w:val="24"/>
          <w:szCs w:val="24"/>
          <w:highlight w:val="yellow"/>
        </w:rPr>
      </w:pPr>
    </w:p>
    <w:p w:rsidR="00C40D81" w:rsidRPr="00C40D81" w:rsidRDefault="00C40D81" w:rsidP="00A3258A">
      <w:pPr>
        <w:pStyle w:val="a9"/>
        <w:rPr>
          <w:color w:val="000000"/>
          <w:sz w:val="24"/>
          <w:szCs w:val="24"/>
        </w:rPr>
      </w:pPr>
      <w:proofErr w:type="gramStart"/>
      <w:r w:rsidRPr="00C40D81">
        <w:rPr>
          <w:color w:val="000000"/>
          <w:sz w:val="24"/>
          <w:szCs w:val="24"/>
        </w:rPr>
        <w:t>37 Ожидаемые и измеряемые конкретные достижения</w:t>
      </w:r>
      <w:r>
        <w:rPr>
          <w:color w:val="000000"/>
          <w:sz w:val="24"/>
          <w:szCs w:val="24"/>
        </w:rPr>
        <w:t xml:space="preserve"> обучаемых</w:t>
      </w:r>
      <w:r w:rsidRPr="00C40D81">
        <w:rPr>
          <w:color w:val="000000"/>
          <w:sz w:val="24"/>
          <w:szCs w:val="24"/>
        </w:rPr>
        <w:t>, выраженные на языке знаний, умений, навыков, способностей, компетенций, - это ___</w:t>
      </w:r>
      <w:r>
        <w:rPr>
          <w:color w:val="000000"/>
          <w:sz w:val="24"/>
          <w:szCs w:val="24"/>
        </w:rPr>
        <w:t>(результаты/ результат)</w:t>
      </w:r>
      <w:r w:rsidRPr="00C40D81">
        <w:rPr>
          <w:color w:val="000000"/>
          <w:sz w:val="24"/>
          <w:szCs w:val="24"/>
        </w:rPr>
        <w:t xml:space="preserve"> образования</w:t>
      </w:r>
      <w:proofErr w:type="gramEnd"/>
    </w:p>
    <w:p w:rsidR="0031351C" w:rsidRPr="00EA53DA" w:rsidRDefault="0031351C" w:rsidP="00A3258A">
      <w:pPr>
        <w:pStyle w:val="a9"/>
        <w:rPr>
          <w:color w:val="000000"/>
          <w:sz w:val="24"/>
          <w:szCs w:val="24"/>
          <w:highlight w:val="yellow"/>
        </w:rPr>
      </w:pPr>
    </w:p>
    <w:p w:rsidR="0031351C" w:rsidRPr="008D69E7" w:rsidRDefault="008D69E7" w:rsidP="00A3258A">
      <w:pPr>
        <w:pStyle w:val="a9"/>
        <w:rPr>
          <w:color w:val="000000"/>
          <w:sz w:val="24"/>
          <w:szCs w:val="24"/>
        </w:rPr>
      </w:pPr>
      <w:r w:rsidRPr="008D69E7">
        <w:rPr>
          <w:color w:val="000000"/>
          <w:sz w:val="24"/>
          <w:szCs w:val="24"/>
        </w:rPr>
        <w:t>38</w:t>
      </w:r>
      <w:proofErr w:type="gramStart"/>
      <w:r w:rsidRPr="008D69E7">
        <w:rPr>
          <w:color w:val="000000"/>
          <w:sz w:val="24"/>
          <w:szCs w:val="24"/>
        </w:rPr>
        <w:t xml:space="preserve"> К</w:t>
      </w:r>
      <w:proofErr w:type="gramEnd"/>
      <w:r w:rsidRPr="008D69E7">
        <w:rPr>
          <w:color w:val="000000"/>
          <w:sz w:val="24"/>
          <w:szCs w:val="24"/>
        </w:rPr>
        <w:t xml:space="preserve"> числу «сквозных, интегральных умений» относятся ________________(коммуникативные) умения.</w:t>
      </w:r>
    </w:p>
    <w:p w:rsidR="008D69E7" w:rsidRPr="00EA53DA" w:rsidRDefault="008D69E7" w:rsidP="00A3258A">
      <w:pPr>
        <w:pStyle w:val="a9"/>
        <w:rPr>
          <w:color w:val="000000"/>
          <w:sz w:val="24"/>
          <w:szCs w:val="24"/>
          <w:highlight w:val="yellow"/>
        </w:rPr>
      </w:pPr>
    </w:p>
    <w:p w:rsidR="00A54A74" w:rsidRPr="0048099D" w:rsidRDefault="0048099D" w:rsidP="0048099D">
      <w:pPr>
        <w:pStyle w:val="a9"/>
        <w:rPr>
          <w:color w:val="000000"/>
          <w:sz w:val="24"/>
          <w:szCs w:val="24"/>
        </w:rPr>
      </w:pPr>
      <w:r w:rsidRPr="0048099D">
        <w:rPr>
          <w:color w:val="000000"/>
          <w:sz w:val="24"/>
          <w:szCs w:val="24"/>
        </w:rPr>
        <w:t>39</w:t>
      </w:r>
      <w:proofErr w:type="gramStart"/>
      <w:r w:rsidRPr="0048099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Э</w:t>
      </w:r>
      <w:proofErr w:type="gramEnd"/>
      <w:r w:rsidRPr="0048099D">
        <w:rPr>
          <w:color w:val="000000"/>
          <w:sz w:val="24"/>
          <w:szCs w:val="24"/>
        </w:rPr>
        <w:t>то обдуманный и ожидаемый результат, к которому стремится педагог</w:t>
      </w:r>
      <w:r>
        <w:rPr>
          <w:color w:val="000000"/>
          <w:sz w:val="24"/>
          <w:szCs w:val="24"/>
        </w:rPr>
        <w:t>-психолог</w:t>
      </w:r>
      <w:r w:rsidRPr="0048099D">
        <w:rPr>
          <w:color w:val="000000"/>
          <w:sz w:val="24"/>
          <w:szCs w:val="24"/>
        </w:rPr>
        <w:t xml:space="preserve"> в результате взаимодействия с учащимися</w:t>
      </w:r>
      <w:r>
        <w:rPr>
          <w:color w:val="000000"/>
          <w:sz w:val="24"/>
          <w:szCs w:val="24"/>
        </w:rPr>
        <w:t xml:space="preserve"> - _________(цель).</w:t>
      </w:r>
    </w:p>
    <w:p w:rsidR="0048099D" w:rsidRPr="00EA53DA" w:rsidRDefault="0048099D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A54A74" w:rsidRPr="00096198" w:rsidRDefault="00096198" w:rsidP="006A3153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096198">
        <w:rPr>
          <w:color w:val="000000"/>
        </w:rPr>
        <w:t xml:space="preserve">40 Постижение эмоциональных состояний другого человека, </w:t>
      </w:r>
      <w:r>
        <w:rPr>
          <w:color w:val="000000"/>
        </w:rPr>
        <w:t>сопереживание при общении – это _________(</w:t>
      </w:r>
      <w:proofErr w:type="spellStart"/>
      <w:r>
        <w:rPr>
          <w:color w:val="000000"/>
        </w:rPr>
        <w:t>эмпатия</w:t>
      </w:r>
      <w:proofErr w:type="spellEnd"/>
      <w:r>
        <w:rPr>
          <w:color w:val="000000"/>
        </w:rPr>
        <w:t>).</w:t>
      </w:r>
    </w:p>
    <w:p w:rsidR="00096198" w:rsidRPr="00EA53DA" w:rsidRDefault="00096198" w:rsidP="006A3153">
      <w:pPr>
        <w:pStyle w:val="a7"/>
        <w:tabs>
          <w:tab w:val="left" w:pos="708"/>
        </w:tabs>
        <w:ind w:firstLine="567"/>
        <w:jc w:val="both"/>
        <w:rPr>
          <w:b/>
          <w:color w:val="000000"/>
          <w:highlight w:val="yellow"/>
        </w:rPr>
      </w:pPr>
    </w:p>
    <w:p w:rsidR="006A3153" w:rsidRPr="00801A49" w:rsidRDefault="00801A49" w:rsidP="006A3153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01A49">
        <w:rPr>
          <w:color w:val="000000"/>
        </w:rPr>
        <w:t>41 Видение субъектом общения другого человека как продолжения самого себя, проекция, наделение его своими чертами, чувствами, желаниями – это процесс</w:t>
      </w:r>
      <w:r>
        <w:rPr>
          <w:color w:val="000000"/>
        </w:rPr>
        <w:t xml:space="preserve"> ________________(идентификации).</w:t>
      </w:r>
    </w:p>
    <w:p w:rsidR="00801A49" w:rsidRPr="00EA53DA" w:rsidRDefault="00801A49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4952E3" w:rsidRDefault="004952E3" w:rsidP="004952E3">
      <w:pPr>
        <w:pStyle w:val="a9"/>
        <w:rPr>
          <w:color w:val="000000"/>
          <w:sz w:val="24"/>
          <w:szCs w:val="24"/>
        </w:rPr>
      </w:pPr>
      <w:r w:rsidRPr="00BB51B8">
        <w:rPr>
          <w:color w:val="000000"/>
          <w:sz w:val="24"/>
          <w:szCs w:val="24"/>
        </w:rPr>
        <w:t>42 Специальные техники общения направлены на снятие напряжения и включают в себя следующие приемы: предоставление партнеру возможности выговориться, предложение конкретного выхода из ситуации, общение с позиции «на равных», вербализация эмоционального состояния, активное ______________(слушание)</w:t>
      </w:r>
    </w:p>
    <w:p w:rsidR="004952E3" w:rsidRPr="00CE22FC" w:rsidRDefault="004952E3" w:rsidP="006A3153">
      <w:pPr>
        <w:pStyle w:val="a7"/>
        <w:tabs>
          <w:tab w:val="left" w:pos="708"/>
        </w:tabs>
        <w:ind w:firstLine="567"/>
        <w:jc w:val="both"/>
        <w:rPr>
          <w:color w:val="000000"/>
          <w:highlight w:val="yellow"/>
        </w:rPr>
      </w:pPr>
    </w:p>
    <w:p w:rsidR="006A3153" w:rsidRPr="00D75206" w:rsidRDefault="006A3153" w:rsidP="006A3153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</w:rPr>
      </w:pPr>
      <w:proofErr w:type="spellStart"/>
      <w:r w:rsidRPr="00D75206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proofErr w:type="spellEnd"/>
      <w:r w:rsidRPr="00D75206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9169E5" w:rsidRPr="00CE22FC" w:rsidRDefault="009169E5" w:rsidP="006A3153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9169E5" w:rsidRPr="00CC58B9" w:rsidRDefault="00CC58B9" w:rsidP="009169E5">
      <w:pPr>
        <w:pStyle w:val="a9"/>
        <w:rPr>
          <w:color w:val="000000"/>
          <w:sz w:val="24"/>
          <w:szCs w:val="24"/>
        </w:rPr>
      </w:pPr>
      <w:r w:rsidRPr="00CC58B9">
        <w:rPr>
          <w:color w:val="000000"/>
          <w:sz w:val="24"/>
          <w:szCs w:val="24"/>
        </w:rPr>
        <w:t>43</w:t>
      </w:r>
      <w:proofErr w:type="gramStart"/>
      <w:r w:rsidRPr="00CC58B9">
        <w:rPr>
          <w:color w:val="000000"/>
          <w:sz w:val="24"/>
          <w:szCs w:val="24"/>
        </w:rPr>
        <w:t xml:space="preserve"> П</w:t>
      </w:r>
      <w:proofErr w:type="gramEnd"/>
      <w:r w:rsidRPr="00CC58B9">
        <w:rPr>
          <w:color w:val="000000"/>
          <w:sz w:val="24"/>
          <w:szCs w:val="24"/>
        </w:rPr>
        <w:t xml:space="preserve">ри </w:t>
      </w:r>
      <w:proofErr w:type="spellStart"/>
      <w:r w:rsidRPr="00CC58B9">
        <w:rPr>
          <w:color w:val="000000"/>
          <w:sz w:val="24"/>
          <w:szCs w:val="24"/>
        </w:rPr>
        <w:t>компетентностном</w:t>
      </w:r>
      <w:proofErr w:type="spellEnd"/>
      <w:r w:rsidRPr="00CC58B9">
        <w:rPr>
          <w:color w:val="000000"/>
          <w:sz w:val="24"/>
          <w:szCs w:val="24"/>
        </w:rPr>
        <w:t xml:space="preserve"> подходе компетенции</w:t>
      </w:r>
      <w:r>
        <w:rPr>
          <w:color w:val="000000"/>
          <w:sz w:val="24"/>
          <w:szCs w:val="24"/>
        </w:rPr>
        <w:t xml:space="preserve"> и __________(результаты) образования </w:t>
      </w:r>
      <w:r w:rsidRPr="00CC58B9">
        <w:rPr>
          <w:color w:val="000000"/>
          <w:sz w:val="24"/>
          <w:szCs w:val="24"/>
        </w:rPr>
        <w:t xml:space="preserve"> находятся в центре деятельности по реформированию образования</w:t>
      </w:r>
    </w:p>
    <w:p w:rsidR="00CC58B9" w:rsidRPr="00EA53DA" w:rsidRDefault="00CC58B9" w:rsidP="009169E5">
      <w:pPr>
        <w:pStyle w:val="a9"/>
        <w:rPr>
          <w:color w:val="000000"/>
          <w:sz w:val="24"/>
          <w:szCs w:val="24"/>
          <w:highlight w:val="yellow"/>
        </w:rPr>
      </w:pPr>
    </w:p>
    <w:p w:rsidR="009169E5" w:rsidRPr="0065166C" w:rsidRDefault="0065166C" w:rsidP="0065166C">
      <w:pPr>
        <w:pStyle w:val="a9"/>
        <w:rPr>
          <w:color w:val="000000"/>
          <w:sz w:val="24"/>
          <w:szCs w:val="24"/>
        </w:rPr>
      </w:pPr>
      <w:r w:rsidRPr="0065166C">
        <w:rPr>
          <w:color w:val="000000"/>
          <w:sz w:val="24"/>
          <w:szCs w:val="24"/>
        </w:rPr>
        <w:t xml:space="preserve">44 Общение, направленное на извлечение выгоды от собеседника с использованием разных приемов (лесть, запугивание, «пускание пыли в глаза», обман, демонстрация доброты) – </w:t>
      </w:r>
      <w:proofErr w:type="spellStart"/>
      <w:r w:rsidRPr="0065166C">
        <w:rPr>
          <w:color w:val="000000"/>
          <w:sz w:val="24"/>
          <w:szCs w:val="24"/>
        </w:rPr>
        <w:t>это__________</w:t>
      </w:r>
      <w:proofErr w:type="spellEnd"/>
      <w:r w:rsidRPr="0065166C">
        <w:rPr>
          <w:color w:val="000000"/>
          <w:sz w:val="24"/>
          <w:szCs w:val="24"/>
        </w:rPr>
        <w:t>(</w:t>
      </w:r>
      <w:proofErr w:type="spellStart"/>
      <w:r w:rsidRPr="0065166C">
        <w:rPr>
          <w:color w:val="000000"/>
          <w:sz w:val="24"/>
          <w:szCs w:val="24"/>
        </w:rPr>
        <w:t>манипулятивное</w:t>
      </w:r>
      <w:proofErr w:type="spellEnd"/>
      <w:r w:rsidRPr="0065166C">
        <w:rPr>
          <w:color w:val="000000"/>
          <w:sz w:val="24"/>
          <w:szCs w:val="24"/>
        </w:rPr>
        <w:t>) общение.</w:t>
      </w:r>
    </w:p>
    <w:p w:rsidR="0065166C" w:rsidRPr="00EA53DA" w:rsidRDefault="0065166C" w:rsidP="009169E5">
      <w:pPr>
        <w:pStyle w:val="a7"/>
        <w:tabs>
          <w:tab w:val="left" w:pos="708"/>
        </w:tabs>
        <w:ind w:firstLine="567"/>
        <w:jc w:val="both"/>
        <w:rPr>
          <w:b/>
          <w:color w:val="000000"/>
          <w:highlight w:val="yellow"/>
        </w:rPr>
      </w:pPr>
    </w:p>
    <w:p w:rsidR="000A1476" w:rsidRPr="000A1476" w:rsidRDefault="000A1476" w:rsidP="000A1476">
      <w:pPr>
        <w:pStyle w:val="a9"/>
        <w:rPr>
          <w:color w:val="000000"/>
          <w:sz w:val="24"/>
          <w:szCs w:val="24"/>
        </w:rPr>
      </w:pPr>
      <w:r w:rsidRPr="000A1476">
        <w:rPr>
          <w:color w:val="000000"/>
          <w:sz w:val="24"/>
          <w:szCs w:val="24"/>
        </w:rPr>
        <w:t>45</w:t>
      </w:r>
      <w:proofErr w:type="gramStart"/>
      <w:r w:rsidRPr="000A1476">
        <w:rPr>
          <w:color w:val="000000"/>
          <w:sz w:val="24"/>
          <w:szCs w:val="24"/>
        </w:rPr>
        <w:t xml:space="preserve"> В</w:t>
      </w:r>
      <w:proofErr w:type="gramEnd"/>
      <w:r w:rsidRPr="000A1476">
        <w:rPr>
          <w:color w:val="000000"/>
          <w:sz w:val="24"/>
          <w:szCs w:val="24"/>
        </w:rPr>
        <w:t xml:space="preserve"> конфликте наиболее </w:t>
      </w:r>
      <w:r>
        <w:rPr>
          <w:color w:val="000000"/>
          <w:sz w:val="24"/>
          <w:szCs w:val="24"/>
        </w:rPr>
        <w:t>эффективной является стратегия _______________(сотрудничества/кооперации).</w:t>
      </w:r>
    </w:p>
    <w:p w:rsidR="009169E5" w:rsidRPr="00EA53DA" w:rsidRDefault="009169E5" w:rsidP="006A3153">
      <w:pPr>
        <w:pStyle w:val="a9"/>
        <w:rPr>
          <w:color w:val="000000"/>
          <w:sz w:val="24"/>
          <w:szCs w:val="24"/>
          <w:highlight w:val="yellow"/>
        </w:rPr>
      </w:pPr>
    </w:p>
    <w:p w:rsidR="00F86FCA" w:rsidRDefault="00F86FCA" w:rsidP="00F86FCA">
      <w:pPr>
        <w:pStyle w:val="a9"/>
        <w:rPr>
          <w:color w:val="000000"/>
          <w:sz w:val="24"/>
          <w:szCs w:val="24"/>
        </w:rPr>
      </w:pPr>
      <w:r w:rsidRPr="00F86FCA">
        <w:rPr>
          <w:color w:val="000000"/>
          <w:sz w:val="24"/>
          <w:szCs w:val="24"/>
        </w:rPr>
        <w:t xml:space="preserve">46 </w:t>
      </w:r>
      <w:r>
        <w:rPr>
          <w:color w:val="000000"/>
          <w:sz w:val="24"/>
          <w:szCs w:val="24"/>
        </w:rPr>
        <w:t>Не</w:t>
      </w:r>
      <w:r w:rsidRPr="00F86FCA">
        <w:rPr>
          <w:color w:val="000000"/>
          <w:sz w:val="24"/>
          <w:szCs w:val="24"/>
        </w:rPr>
        <w:t>соответствие словесного высказывания невербальным проявлениям</w:t>
      </w:r>
      <w:r>
        <w:rPr>
          <w:color w:val="000000"/>
          <w:sz w:val="24"/>
          <w:szCs w:val="24"/>
        </w:rPr>
        <w:t xml:space="preserve"> – _______________(</w:t>
      </w:r>
      <w:proofErr w:type="spellStart"/>
      <w:r>
        <w:rPr>
          <w:color w:val="000000"/>
          <w:sz w:val="24"/>
          <w:szCs w:val="24"/>
        </w:rPr>
        <w:t>неконгруэнтность</w:t>
      </w:r>
      <w:proofErr w:type="spellEnd"/>
      <w:r>
        <w:rPr>
          <w:color w:val="000000"/>
          <w:sz w:val="24"/>
          <w:szCs w:val="24"/>
        </w:rPr>
        <w:t>).</w:t>
      </w:r>
    </w:p>
    <w:p w:rsidR="00F86FCA" w:rsidRDefault="00F86FCA" w:rsidP="00F86FCA">
      <w:pPr>
        <w:pStyle w:val="a9"/>
        <w:rPr>
          <w:color w:val="000000"/>
          <w:sz w:val="24"/>
          <w:szCs w:val="24"/>
        </w:rPr>
      </w:pPr>
    </w:p>
    <w:p w:rsidR="00655800" w:rsidRPr="00655800" w:rsidRDefault="00655800" w:rsidP="00655800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 В</w:t>
      </w:r>
      <w:r w:rsidRPr="00655800">
        <w:rPr>
          <w:color w:val="000000"/>
          <w:sz w:val="24"/>
          <w:szCs w:val="24"/>
        </w:rPr>
        <w:t>стреча конфликтующих сторон для обсуждения острых вопросов и принятия решения</w:t>
      </w:r>
      <w:r>
        <w:rPr>
          <w:color w:val="000000"/>
          <w:sz w:val="24"/>
          <w:szCs w:val="24"/>
        </w:rPr>
        <w:t xml:space="preserve"> – это _____________(переговоры).</w:t>
      </w:r>
    </w:p>
    <w:p w:rsidR="00655800" w:rsidRPr="00F86FCA" w:rsidRDefault="00655800" w:rsidP="00F86FCA">
      <w:pPr>
        <w:pStyle w:val="a9"/>
        <w:rPr>
          <w:color w:val="000000"/>
          <w:sz w:val="24"/>
          <w:szCs w:val="24"/>
        </w:rPr>
      </w:pPr>
    </w:p>
    <w:p w:rsidR="006A3153" w:rsidRPr="00EA53DA" w:rsidRDefault="004510A7" w:rsidP="004510A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EA53DA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</w:t>
      </w:r>
    </w:p>
    <w:p w:rsidR="0046447E" w:rsidRPr="00196341" w:rsidRDefault="003848BF" w:rsidP="0046447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341">
        <w:rPr>
          <w:rFonts w:ascii="Times New Roman" w:hAnsi="Times New Roman" w:cs="Times New Roman"/>
          <w:color w:val="000000"/>
          <w:sz w:val="24"/>
          <w:szCs w:val="24"/>
        </w:rPr>
        <w:lastRenderedPageBreak/>
        <w:t>48</w:t>
      </w:r>
      <w:r w:rsidR="0046447E" w:rsidRPr="00196341">
        <w:rPr>
          <w:rFonts w:ascii="Times New Roman" w:hAnsi="Times New Roman" w:cs="Times New Roman"/>
          <w:color w:val="000000"/>
          <w:sz w:val="24"/>
          <w:szCs w:val="24"/>
        </w:rPr>
        <w:t xml:space="preserve"> Данный вид способностей </w:t>
      </w:r>
      <w:proofErr w:type="gramStart"/>
      <w:r w:rsidR="0046447E" w:rsidRPr="00196341">
        <w:rPr>
          <w:rFonts w:ascii="Times New Roman" w:hAnsi="Times New Roman" w:cs="Times New Roman"/>
          <w:color w:val="000000"/>
          <w:sz w:val="24"/>
          <w:szCs w:val="24"/>
        </w:rPr>
        <w:t>предполагают</w:t>
      </w:r>
      <w:proofErr w:type="gramEnd"/>
      <w:r w:rsidR="0046447E" w:rsidRPr="00196341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навыков и умений взаимодействия с людьми и реализуются в подборе и расстановке персонала, совершенствовании структуры и функций, использовании властных полномочий, мотивации персонала и т.д. – это ______________(организаторские</w:t>
      </w:r>
      <w:r w:rsidRPr="00196341">
        <w:rPr>
          <w:rFonts w:ascii="Times New Roman" w:hAnsi="Times New Roman" w:cs="Times New Roman"/>
          <w:color w:val="000000"/>
          <w:sz w:val="24"/>
          <w:szCs w:val="24"/>
        </w:rPr>
        <w:t>) способности</w:t>
      </w:r>
    </w:p>
    <w:p w:rsidR="0046447E" w:rsidRPr="00EA53DA" w:rsidRDefault="0046447E" w:rsidP="006A31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357D4" w:rsidRDefault="001121A4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1A4">
        <w:rPr>
          <w:rFonts w:ascii="Times New Roman" w:hAnsi="Times New Roman" w:cs="Times New Roman"/>
          <w:color w:val="000000"/>
          <w:sz w:val="24"/>
          <w:szCs w:val="24"/>
        </w:rPr>
        <w:t xml:space="preserve">49 Интерактивная сторона общения – </w:t>
      </w:r>
      <w:proofErr w:type="spellStart"/>
      <w:r w:rsidRPr="001121A4">
        <w:rPr>
          <w:rFonts w:ascii="Times New Roman" w:hAnsi="Times New Roman" w:cs="Times New Roman"/>
          <w:color w:val="000000"/>
          <w:sz w:val="24"/>
          <w:szCs w:val="24"/>
        </w:rPr>
        <w:t>это________________</w:t>
      </w:r>
      <w:proofErr w:type="spellEnd"/>
      <w:r w:rsidRPr="001121A4">
        <w:rPr>
          <w:rFonts w:ascii="Times New Roman" w:hAnsi="Times New Roman" w:cs="Times New Roman"/>
          <w:color w:val="000000"/>
          <w:sz w:val="24"/>
          <w:szCs w:val="24"/>
        </w:rPr>
        <w:t>(взаимодействие).</w:t>
      </w:r>
    </w:p>
    <w:p w:rsidR="001121A4" w:rsidRDefault="001121A4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21A4" w:rsidRPr="001121A4" w:rsidRDefault="001121A4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1A4">
        <w:rPr>
          <w:rFonts w:ascii="Times New Roman" w:hAnsi="Times New Roman" w:cs="Times New Roman"/>
          <w:color w:val="000000"/>
          <w:sz w:val="24"/>
          <w:szCs w:val="24"/>
        </w:rPr>
        <w:t>50</w:t>
      </w:r>
      <w:proofErr w:type="gramStart"/>
      <w:r w:rsidRPr="001121A4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proofErr w:type="gramEnd"/>
      <w:r w:rsidRPr="001121A4">
        <w:rPr>
          <w:rFonts w:ascii="Times New Roman" w:hAnsi="Times New Roman" w:cs="Times New Roman"/>
          <w:color w:val="000000"/>
          <w:sz w:val="24"/>
          <w:szCs w:val="24"/>
        </w:rPr>
        <w:t xml:space="preserve">ретья сторона выступает в роли судьи, принимающего решение – это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___________(арби</w:t>
      </w:r>
      <w:r w:rsidRPr="001121A4">
        <w:rPr>
          <w:rFonts w:ascii="Times New Roman" w:hAnsi="Times New Roman" w:cs="Times New Roman"/>
          <w:color w:val="000000"/>
          <w:sz w:val="24"/>
          <w:szCs w:val="24"/>
        </w:rPr>
        <w:t>траж)</w:t>
      </w:r>
    </w:p>
    <w:p w:rsidR="006A3153" w:rsidRPr="00EA53DA" w:rsidRDefault="006A3153" w:rsidP="006A3153">
      <w:pPr>
        <w:pStyle w:val="a9"/>
        <w:rPr>
          <w:color w:val="000000"/>
          <w:sz w:val="24"/>
          <w:szCs w:val="24"/>
          <w:highlight w:val="yellow"/>
        </w:rPr>
      </w:pPr>
    </w:p>
    <w:p w:rsidR="006A3153" w:rsidRPr="00196341" w:rsidRDefault="00C728BC" w:rsidP="006A3153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51 Свод моральных норм, которому следует отдельный человек или коллектив людей – это ____________________(кодекс, этический кодекс)</w:t>
      </w:r>
    </w:p>
    <w:p w:rsidR="002401F4" w:rsidRPr="00196341" w:rsidRDefault="002401F4" w:rsidP="006A3153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:rsidR="00C728BC" w:rsidRPr="00196341" w:rsidRDefault="002401F4" w:rsidP="006A3153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52 Принятие решения о при</w:t>
      </w: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softHyphen/>
        <w:t>годности кандидатов к учебной или профессиональной деятельности на основе результатов психологических и психофизиологических испытаний называют _______________(отбором, психологическим отбором)</w:t>
      </w:r>
    </w:p>
    <w:p w:rsidR="002401F4" w:rsidRPr="00EA53DA" w:rsidRDefault="002401F4" w:rsidP="006A3153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6A3153" w:rsidRPr="00196341" w:rsidRDefault="00BC7ABF" w:rsidP="00BC7ABF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53 Отбором называется комплекс мероприятий, позволяющий выявить лиц, наиболее пригодных по своим индивидуальным качествам и возможностям для профессиональной деятельности по конкретной ___________(специальности) и на конкретной должности</w:t>
      </w:r>
    </w:p>
    <w:p w:rsidR="0095720E" w:rsidRPr="00196341" w:rsidRDefault="0095720E" w:rsidP="00BC7ABF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:rsidR="00BC7ABF" w:rsidRPr="00196341" w:rsidRDefault="0095720E" w:rsidP="00BC7ABF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54 </w:t>
      </w:r>
      <w:proofErr w:type="spell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Профессиограмма</w:t>
      </w:r>
      <w:proofErr w:type="spell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– это описание особенностей и структуры профессиональной деятельности, ее возможных действий, операций, приемов, а также основных _____________(требований) к психологическим и физиологическим характеристикам специалиста</w:t>
      </w:r>
    </w:p>
    <w:p w:rsidR="006A3153" w:rsidRPr="00EA53DA" w:rsidRDefault="006A3153" w:rsidP="006A31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6A3153" w:rsidRPr="00196341" w:rsidRDefault="00F633B7" w:rsidP="00F633B7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55 Расстановка кандидатов по должностям на основе результатов профессионального отбора </w:t>
      </w:r>
      <w:proofErr w:type="spell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называется________________</w:t>
      </w:r>
      <w:proofErr w:type="spell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(распределение, распределением)</w:t>
      </w:r>
    </w:p>
    <w:p w:rsidR="00F633B7" w:rsidRPr="00EA53DA" w:rsidRDefault="00F633B7" w:rsidP="00F633B7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6A3153" w:rsidRPr="00196341" w:rsidRDefault="00954C35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56 Стратегия поведения в конфликте, для которой характерно стремление навязать свою точку зрения, свои ценности, добиться удовлетворения своих амбиций, интересов, намерений за счет другого - ___________________(соперничество, конкуренция)</w:t>
      </w:r>
    </w:p>
    <w:p w:rsidR="00A950A3" w:rsidRPr="00EA53DA" w:rsidRDefault="00A950A3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954C35" w:rsidRPr="00196341" w:rsidRDefault="00A950A3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57 Описание особенностей и структуры профессиональной деятельности, ее возможных действий, операций, приемов, а также основных требований к психологическим и физиологическим характеристикам специалиста называется _______________(</w:t>
      </w:r>
      <w:proofErr w:type="spell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профессиограмма</w:t>
      </w:r>
      <w:proofErr w:type="spell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)</w:t>
      </w:r>
    </w:p>
    <w:p w:rsidR="00F45CD1" w:rsidRPr="00EA53DA" w:rsidRDefault="00F45CD1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F45CD1" w:rsidRPr="00196341" w:rsidRDefault="00A368A4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58 Совокупность психологических и психофизиологических особенностей человека, необходимых и достаточных для достижения им заданной профессии, называется профессиональной __________________ (пригодностью)</w:t>
      </w:r>
    </w:p>
    <w:p w:rsidR="00A950A3" w:rsidRPr="00EA53DA" w:rsidRDefault="00A950A3" w:rsidP="00954C35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6A3153" w:rsidRPr="00196341" w:rsidRDefault="008A21B8" w:rsidP="006A3153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59 Стратегия поведения в конфликте, для которой характерно как отсутствие стремления к сотрудничеству, так и отсутствие тенденции к достижению собственных целей - __________(избегание, уклонение)</w:t>
      </w:r>
    </w:p>
    <w:p w:rsidR="008A21B8" w:rsidRPr="00EA53DA" w:rsidRDefault="008A21B8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6A3153" w:rsidRPr="00196341" w:rsidRDefault="002D75B0" w:rsidP="002D75B0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lastRenderedPageBreak/>
        <w:t xml:space="preserve">60 Комплекс мероприятий, позволяющий выявить лиц, наиболее пригодных </w:t>
      </w:r>
      <w:proofErr w:type="gram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по</w:t>
      </w:r>
      <w:proofErr w:type="gram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gram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своим</w:t>
      </w:r>
      <w:proofErr w:type="gram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индивидуальным качествам и возможностям для профессионально</w:t>
      </w:r>
      <w:r w:rsidR="00155F73"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й деятельности по конкретной </w:t>
      </w:r>
      <w:proofErr w:type="spellStart"/>
      <w:r w:rsidR="00155F73"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сп</w:t>
      </w: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циальности</w:t>
      </w:r>
      <w:proofErr w:type="spell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 на конкретной должности, называется _____________(отбором, отбор)</w:t>
      </w:r>
    </w:p>
    <w:p w:rsidR="002D75B0" w:rsidRPr="00EA53DA" w:rsidRDefault="002D75B0" w:rsidP="002D75B0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2D75B0" w:rsidRPr="00196341" w:rsidRDefault="002D75B0" w:rsidP="002D75B0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61</w:t>
      </w:r>
      <w:r w:rsidR="001A47E1"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Основными вопросами собеседования по отбору персонала являются ______(мотивация) и способность кандидата</w:t>
      </w:r>
    </w:p>
    <w:p w:rsidR="00155F73" w:rsidRPr="00EA53DA" w:rsidRDefault="00155F73" w:rsidP="002D75B0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155F73" w:rsidRPr="00196341" w:rsidRDefault="00155F73" w:rsidP="002D75B0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62 Предусмотренное соответствующим штатом служебное место или совокупность конкретных обязанностей, которые должны выполняться тем или иным лицом ___________(должность)</w:t>
      </w:r>
    </w:p>
    <w:p w:rsidR="002D75B0" w:rsidRPr="00EA53DA" w:rsidRDefault="002D75B0" w:rsidP="006A315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573000" w:rsidRPr="00AD256B" w:rsidRDefault="00AD256B" w:rsidP="008D766C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D256B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63 Восприятие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и познание </w:t>
      </w:r>
      <w:r w:rsidRPr="00AD256B">
        <w:rPr>
          <w:rFonts w:ascii="Times New Roman" w:hAnsi="Times New Roman" w:cs="Times New Roman"/>
          <w:sz w:val="23"/>
          <w:szCs w:val="23"/>
          <w:shd w:val="clear" w:color="auto" w:fill="FFFFFF"/>
        </w:rPr>
        <w:t>других участников общения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– это _________________(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перцептивная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) сторона общения.</w:t>
      </w:r>
    </w:p>
    <w:p w:rsidR="00AD256B" w:rsidRPr="00EA53DA" w:rsidRDefault="00AD256B" w:rsidP="008D766C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6A3153" w:rsidRPr="00AD256B" w:rsidRDefault="00AD256B" w:rsidP="006A31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D256B">
        <w:rPr>
          <w:rFonts w:ascii="Times New Roman" w:hAnsi="Times New Roman" w:cs="Times New Roman"/>
          <w:sz w:val="23"/>
          <w:szCs w:val="23"/>
          <w:shd w:val="clear" w:color="auto" w:fill="FFFFFF"/>
        </w:rPr>
        <w:t>64 Обмен информацией – это ________________(коммуникативная) сторона общения.</w:t>
      </w:r>
    </w:p>
    <w:p w:rsidR="00AD256B" w:rsidRPr="00EA53DA" w:rsidRDefault="00AD256B" w:rsidP="006A31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D766C" w:rsidRPr="00196341" w:rsidRDefault="00B07D29" w:rsidP="00B07D29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65 Краткая профессиональная самооценка кандидата на</w:t>
      </w:r>
      <w:r w:rsidR="0010043F"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какую-либо вакансию –</w:t>
      </w:r>
      <w:r w:rsidR="0010043F"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это __________</w:t>
      </w: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(резюме)</w:t>
      </w:r>
    </w:p>
    <w:p w:rsidR="0010043F" w:rsidRPr="00EA53DA" w:rsidRDefault="0010043F" w:rsidP="00B07D29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shd w:val="clear" w:color="auto" w:fill="FFFFFF"/>
        </w:rPr>
      </w:pPr>
    </w:p>
    <w:p w:rsidR="00573000" w:rsidRPr="00196341" w:rsidRDefault="0010043F" w:rsidP="0010043F">
      <w:pPr>
        <w:spacing w:after="0"/>
        <w:ind w:firstLine="567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66 Поиск рабочего места (должности, специальности) кандидату в соответствии с его индивидуальными способностями, знаниями, умениями и навыками – </w:t>
      </w:r>
      <w:proofErr w:type="spellStart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это__________</w:t>
      </w:r>
      <w:proofErr w:type="spellEnd"/>
      <w:r w:rsidRPr="00196341">
        <w:rPr>
          <w:rFonts w:ascii="Times New Roman" w:hAnsi="Times New Roman" w:cs="Times New Roman"/>
          <w:sz w:val="23"/>
          <w:szCs w:val="23"/>
          <w:shd w:val="clear" w:color="auto" w:fill="FFFFFF"/>
        </w:rPr>
        <w:t>(подбор)</w:t>
      </w:r>
    </w:p>
    <w:p w:rsidR="00B07D29" w:rsidRPr="00EA53DA" w:rsidRDefault="00B07D29" w:rsidP="006A3153">
      <w:pPr>
        <w:pStyle w:val="a9"/>
        <w:rPr>
          <w:b/>
          <w:color w:val="000000"/>
          <w:sz w:val="24"/>
          <w:szCs w:val="24"/>
          <w:highlight w:val="yellow"/>
        </w:rPr>
      </w:pPr>
    </w:p>
    <w:p w:rsidR="006A3153" w:rsidRPr="00EA53DA" w:rsidRDefault="006A3153" w:rsidP="006A3153">
      <w:pPr>
        <w:spacing w:after="0"/>
        <w:rPr>
          <w:rFonts w:ascii="Times New Roman" w:hAnsi="Times New Roman" w:cs="Times New Roman"/>
          <w:b/>
          <w:color w:val="000000"/>
        </w:rPr>
      </w:pPr>
      <w:proofErr w:type="gramStart"/>
      <w:r w:rsidRPr="00EA53DA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A53DA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C4440" w:rsidRPr="00EA53DA" w:rsidRDefault="00EC4440" w:rsidP="006A3153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A3153" w:rsidRPr="00D56B43" w:rsidRDefault="00D56B43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B43">
        <w:rPr>
          <w:rFonts w:ascii="Times New Roman" w:hAnsi="Times New Roman" w:cs="Times New Roman"/>
          <w:color w:val="000000"/>
          <w:sz w:val="24"/>
          <w:szCs w:val="24"/>
        </w:rPr>
        <w:t>67</w:t>
      </w:r>
      <w:proofErr w:type="gramStart"/>
      <w:r w:rsidRPr="00D56B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то </w:t>
      </w:r>
      <w:r w:rsidRPr="00D56B43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психолога-педагога </w:t>
      </w:r>
      <w:r w:rsidRPr="00D56B43">
        <w:rPr>
          <w:rFonts w:ascii="Times New Roman" w:hAnsi="Times New Roman" w:cs="Times New Roman"/>
          <w:color w:val="000000"/>
          <w:sz w:val="24"/>
          <w:szCs w:val="24"/>
        </w:rPr>
        <w:t>внушать, с помощью твердого волевого слова добиваться нужного результата воздействия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______________(суггестивные) способности.</w:t>
      </w:r>
    </w:p>
    <w:p w:rsidR="000621C3" w:rsidRPr="00EA53DA" w:rsidRDefault="000621C3" w:rsidP="006A31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21C3" w:rsidRPr="00196341" w:rsidRDefault="000621C3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341">
        <w:rPr>
          <w:rFonts w:ascii="Times New Roman" w:hAnsi="Times New Roman" w:cs="Times New Roman"/>
          <w:color w:val="000000"/>
          <w:sz w:val="24"/>
          <w:szCs w:val="24"/>
        </w:rPr>
        <w:t>68 Процедура формализованной систематической оценки соответствия уровня труда, качеств и потенциала личности конкретного работника требованиям выполняемой работы на данном рабочем месте за определенный период времени – это _______________(аттестация, аттестация персонала)</w:t>
      </w:r>
    </w:p>
    <w:p w:rsidR="0072312F" w:rsidRPr="00EA53DA" w:rsidRDefault="0072312F" w:rsidP="006A31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6A3153" w:rsidRDefault="0072312F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341">
        <w:rPr>
          <w:rFonts w:ascii="Times New Roman" w:hAnsi="Times New Roman" w:cs="Times New Roman"/>
          <w:color w:val="000000"/>
          <w:sz w:val="24"/>
          <w:szCs w:val="24"/>
        </w:rPr>
        <w:t>69</w:t>
      </w:r>
      <w:proofErr w:type="gramStart"/>
      <w:r w:rsidRPr="00196341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196341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психолого-педагогическим качествам руководителя В.М. </w:t>
      </w:r>
      <w:proofErr w:type="spellStart"/>
      <w:r w:rsidRPr="00196341">
        <w:rPr>
          <w:rFonts w:ascii="Times New Roman" w:hAnsi="Times New Roman" w:cs="Times New Roman"/>
          <w:color w:val="000000"/>
          <w:sz w:val="24"/>
          <w:szCs w:val="24"/>
        </w:rPr>
        <w:t>Шепель</w:t>
      </w:r>
      <w:proofErr w:type="spellEnd"/>
      <w:r w:rsidRPr="00196341">
        <w:rPr>
          <w:rFonts w:ascii="Times New Roman" w:hAnsi="Times New Roman" w:cs="Times New Roman"/>
          <w:color w:val="000000"/>
          <w:sz w:val="24"/>
          <w:szCs w:val="24"/>
        </w:rPr>
        <w:t xml:space="preserve"> относит такое качество, как умение сопереживать, улавливать настроение людей, выявлять их установки и переживания. Это качество называется ___________(</w:t>
      </w:r>
      <w:proofErr w:type="spellStart"/>
      <w:r w:rsidRPr="00196341">
        <w:rPr>
          <w:rFonts w:ascii="Times New Roman" w:hAnsi="Times New Roman" w:cs="Times New Roman"/>
          <w:color w:val="000000"/>
          <w:sz w:val="24"/>
          <w:szCs w:val="24"/>
        </w:rPr>
        <w:t>эмпатией</w:t>
      </w:r>
      <w:proofErr w:type="spellEnd"/>
      <w:r w:rsidRPr="0019634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76715" w:rsidRDefault="00B76715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312F" w:rsidRDefault="00B76715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715">
        <w:rPr>
          <w:rFonts w:ascii="Times New Roman" w:hAnsi="Times New Roman" w:cs="Times New Roman"/>
          <w:color w:val="000000"/>
          <w:sz w:val="24"/>
          <w:szCs w:val="24"/>
        </w:rPr>
        <w:t xml:space="preserve">70 Возникновение при восприятии человека человеком привлекательности одного из них для другого – это </w:t>
      </w:r>
      <w:r w:rsidR="004C2C96">
        <w:rPr>
          <w:rFonts w:ascii="Times New Roman" w:hAnsi="Times New Roman" w:cs="Times New Roman"/>
          <w:color w:val="000000"/>
          <w:sz w:val="24"/>
          <w:szCs w:val="24"/>
        </w:rPr>
        <w:t>_____________(аттракция)</w:t>
      </w:r>
    </w:p>
    <w:p w:rsidR="00AD256B" w:rsidRDefault="00AD256B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5649" w:rsidRPr="00EA53DA" w:rsidRDefault="00815649" w:rsidP="0072312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6A3153" w:rsidRDefault="006A3153" w:rsidP="0036691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/>
      </w:tblPr>
      <w:tblGrid>
        <w:gridCol w:w="1726"/>
        <w:gridCol w:w="2159"/>
        <w:gridCol w:w="2655"/>
        <w:gridCol w:w="2332"/>
        <w:gridCol w:w="1046"/>
      </w:tblGrid>
      <w:tr w:rsidR="006A3153" w:rsidRPr="000904BC" w:rsidTr="00FE5A9A">
        <w:trPr>
          <w:trHeight w:val="155"/>
        </w:trPr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6A3153" w:rsidRPr="005D3472" w:rsidRDefault="00EA53DA" w:rsidP="00EA53DA">
            <w:pPr>
              <w:pStyle w:val="a7"/>
              <w:tabs>
                <w:tab w:val="left" w:pos="708"/>
              </w:tabs>
              <w:ind w:firstLine="567"/>
              <w:jc w:val="both"/>
            </w:pPr>
            <w:r w:rsidRPr="00EA53DA">
              <w:rPr>
                <w:color w:val="000000"/>
              </w:rPr>
              <w:t>ПК-4.</w:t>
            </w:r>
            <w:r w:rsidRPr="00315479">
              <w:rPr>
                <w:color w:val="000000"/>
              </w:rPr>
              <w:t xml:space="preserve"> </w:t>
            </w:r>
            <w:proofErr w:type="gramStart"/>
            <w:r w:rsidRPr="00315479">
              <w:rPr>
                <w:color w:val="000000"/>
              </w:rPr>
              <w:t>Способен</w:t>
            </w:r>
            <w:proofErr w:type="gramEnd"/>
            <w:r w:rsidRPr="00315479">
              <w:rPr>
                <w:color w:val="000000"/>
              </w:rPr>
              <w:t xml:space="preserve"> осуществлять психологическое консультирование и просвещение субъектов образовательного процесса по вопросам образования, развития, семейного воспитания и социальной адаптации</w:t>
            </w:r>
            <w:r>
              <w:rPr>
                <w:color w:val="000000"/>
              </w:rPr>
              <w:t>.</w:t>
            </w:r>
          </w:p>
        </w:tc>
      </w:tr>
      <w:tr w:rsidR="006A3153" w:rsidRPr="000904BC" w:rsidTr="00FE5A9A">
        <w:trPr>
          <w:trHeight w:val="155"/>
        </w:trPr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6A3153" w:rsidRPr="005D3472" w:rsidRDefault="00EA53DA" w:rsidP="00EA53DA">
            <w:pPr>
              <w:pStyle w:val="a7"/>
              <w:tabs>
                <w:tab w:val="left" w:pos="708"/>
              </w:tabs>
              <w:ind w:firstLine="567"/>
              <w:jc w:val="both"/>
            </w:pPr>
            <w:r w:rsidRPr="00EA53DA">
              <w:rPr>
                <w:color w:val="000000"/>
              </w:rPr>
              <w:t>ПК-4.1.</w:t>
            </w:r>
            <w:r>
              <w:rPr>
                <w:color w:val="000000"/>
              </w:rPr>
              <w:t xml:space="preserve"> </w:t>
            </w:r>
            <w:r>
              <w:t xml:space="preserve">Демонстрирует готовность </w:t>
            </w:r>
            <w:r w:rsidRPr="00876F93">
              <w:t>использовать психологические знания в психолого-просветительской работе</w:t>
            </w:r>
            <w:r>
              <w:t>,</w:t>
            </w:r>
            <w:r w:rsidR="00862B55">
              <w:t xml:space="preserve"> </w:t>
            </w:r>
            <w:r>
              <w:t xml:space="preserve">при взаимодействии </w:t>
            </w:r>
            <w:r w:rsidRPr="00876F93">
              <w:t>с субъектами образования</w:t>
            </w:r>
            <w:r>
              <w:t>; умеет осуществлять продуктивную коммуникацию с учетом</w:t>
            </w:r>
            <w:r w:rsidR="00862B55">
              <w:t xml:space="preserve"> </w:t>
            </w:r>
            <w:r>
              <w:t>индивидуальных особенностей</w:t>
            </w:r>
            <w:r w:rsidR="00862B55">
              <w:t xml:space="preserve"> </w:t>
            </w:r>
            <w:r>
              <w:t>и актуальных проблем всех</w:t>
            </w:r>
            <w:r w:rsidRPr="00876F93">
              <w:t xml:space="preserve"> субъектов образова</w:t>
            </w:r>
            <w:r>
              <w:t>тельного процесса</w:t>
            </w:r>
            <w:r w:rsidRPr="00876F93">
              <w:t xml:space="preserve"> для решения</w:t>
            </w:r>
            <w:r>
              <w:t xml:space="preserve"> различных психолого-педагогических задач.</w:t>
            </w:r>
          </w:p>
        </w:tc>
      </w:tr>
      <w:tr w:rsidR="006A3153" w:rsidRPr="000904BC" w:rsidTr="00FE5A9A">
        <w:trPr>
          <w:trHeight w:val="155"/>
        </w:trPr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6A3153" w:rsidRPr="005D3472" w:rsidRDefault="00EA53DA" w:rsidP="00EA53D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479">
              <w:rPr>
                <w:rFonts w:ascii="Times New Roman" w:hAnsi="Times New Roman" w:cs="Times New Roman"/>
                <w:color w:val="000000"/>
              </w:rPr>
              <w:t>«</w:t>
            </w:r>
            <w:r w:rsidRPr="00B77480">
              <w:rPr>
                <w:rFonts w:ascii="Times New Roman" w:hAnsi="Times New Roman" w:cs="Times New Roman"/>
                <w:sz w:val="24"/>
                <w:szCs w:val="24"/>
              </w:rPr>
              <w:t>Коммуникативная компетентность в работе педагога-психолога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A3153" w:rsidRPr="000904BC" w:rsidTr="00FE5A9A">
        <w:trPr>
          <w:trHeight w:val="155"/>
        </w:trPr>
        <w:tc>
          <w:tcPr>
            <w:tcW w:w="1726" w:type="dxa"/>
            <w:vMerge w:val="restart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6A3153" w:rsidRPr="000904BC" w:rsidTr="00FE5A9A">
        <w:trPr>
          <w:trHeight w:val="155"/>
        </w:trPr>
        <w:tc>
          <w:tcPr>
            <w:tcW w:w="1726" w:type="dxa"/>
            <w:vMerge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53" w:rsidRPr="000904BC" w:rsidTr="00FE5A9A">
        <w:trPr>
          <w:trHeight w:val="155"/>
        </w:trPr>
        <w:tc>
          <w:tcPr>
            <w:tcW w:w="1726" w:type="dxa"/>
            <w:vMerge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53" w:rsidRPr="000904BC" w:rsidTr="00FE5A9A"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6A3153" w:rsidRPr="00164290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A3153" w:rsidRPr="000904BC" w:rsidTr="00FE5A9A"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6A3153" w:rsidRPr="00164290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6A3153" w:rsidRPr="00164290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A3153" w:rsidRPr="000904BC" w:rsidTr="00FE5A9A"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3153" w:rsidRPr="000904BC" w:rsidTr="00FE5A9A">
        <w:tc>
          <w:tcPr>
            <w:tcW w:w="172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6A3153" w:rsidRPr="000904BC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6A3153" w:rsidRPr="009B0FA1" w:rsidRDefault="006A3153" w:rsidP="006A31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153" w:rsidRDefault="006A3153" w:rsidP="006A3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8C7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a6"/>
        <w:tblW w:w="10064" w:type="dxa"/>
        <w:tblLayout w:type="fixed"/>
        <w:tblLook w:val="04A0"/>
      </w:tblPr>
      <w:tblGrid>
        <w:gridCol w:w="1668"/>
        <w:gridCol w:w="2584"/>
        <w:gridCol w:w="2693"/>
        <w:gridCol w:w="3119"/>
      </w:tblGrid>
      <w:tr w:rsidR="00EA53DA" w:rsidTr="00FE5A9A">
        <w:trPr>
          <w:trHeight w:val="155"/>
        </w:trPr>
        <w:tc>
          <w:tcPr>
            <w:tcW w:w="1668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:rsidR="00EA53DA" w:rsidRPr="005D3472" w:rsidRDefault="00EA53DA" w:rsidP="00BB51B8">
            <w:pPr>
              <w:pStyle w:val="a7"/>
              <w:tabs>
                <w:tab w:val="left" w:pos="708"/>
              </w:tabs>
              <w:ind w:firstLine="567"/>
              <w:jc w:val="both"/>
            </w:pPr>
            <w:r w:rsidRPr="00EA53DA">
              <w:rPr>
                <w:color w:val="000000"/>
              </w:rPr>
              <w:t>ПК-4.</w:t>
            </w:r>
            <w:r w:rsidRPr="00315479">
              <w:rPr>
                <w:color w:val="000000"/>
              </w:rPr>
              <w:t xml:space="preserve"> </w:t>
            </w:r>
            <w:proofErr w:type="gramStart"/>
            <w:r w:rsidRPr="00315479">
              <w:rPr>
                <w:color w:val="000000"/>
              </w:rPr>
              <w:t>Способен</w:t>
            </w:r>
            <w:proofErr w:type="gramEnd"/>
            <w:r w:rsidRPr="00315479">
              <w:rPr>
                <w:color w:val="000000"/>
              </w:rPr>
              <w:t xml:space="preserve"> осуществлять психологическое консультирование и просвещение субъектов образовательного процесса по вопросам образования, развития, семейного воспитания и социальной адаптации</w:t>
            </w:r>
            <w:r>
              <w:rPr>
                <w:color w:val="000000"/>
              </w:rPr>
              <w:t>.</w:t>
            </w:r>
          </w:p>
        </w:tc>
      </w:tr>
      <w:tr w:rsidR="00EA53DA" w:rsidTr="00FE5A9A">
        <w:trPr>
          <w:trHeight w:val="155"/>
        </w:trPr>
        <w:tc>
          <w:tcPr>
            <w:tcW w:w="1668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:rsidR="00EA53DA" w:rsidRPr="005D3472" w:rsidRDefault="00EA53DA" w:rsidP="00BB51B8">
            <w:pPr>
              <w:pStyle w:val="a7"/>
              <w:tabs>
                <w:tab w:val="left" w:pos="708"/>
              </w:tabs>
              <w:ind w:firstLine="567"/>
              <w:jc w:val="both"/>
            </w:pPr>
            <w:r w:rsidRPr="00EA53DA">
              <w:rPr>
                <w:color w:val="000000"/>
              </w:rPr>
              <w:t>ПК-4.1.</w:t>
            </w:r>
            <w:r>
              <w:rPr>
                <w:color w:val="000000"/>
              </w:rPr>
              <w:t xml:space="preserve"> </w:t>
            </w:r>
            <w:r>
              <w:t xml:space="preserve">Демонстрирует готовность </w:t>
            </w:r>
            <w:r w:rsidRPr="00876F93">
              <w:t>использовать психологические знания в психолого-просветительской работе</w:t>
            </w:r>
            <w:r>
              <w:t>,</w:t>
            </w:r>
            <w:r w:rsidR="00862B55">
              <w:t xml:space="preserve"> </w:t>
            </w:r>
            <w:r>
              <w:t xml:space="preserve">при взаимодействии </w:t>
            </w:r>
            <w:r w:rsidRPr="00876F93">
              <w:t>с субъектами образования</w:t>
            </w:r>
            <w:r>
              <w:t>; умеет осуществлять продуктивную коммуникацию с учетом</w:t>
            </w:r>
            <w:r w:rsidR="00862B55">
              <w:t xml:space="preserve"> </w:t>
            </w:r>
            <w:r>
              <w:t>индивидуальных особенностей</w:t>
            </w:r>
            <w:r w:rsidR="00862B55">
              <w:t xml:space="preserve"> </w:t>
            </w:r>
            <w:r>
              <w:t>и актуальных проблем всех</w:t>
            </w:r>
            <w:r w:rsidRPr="00876F93">
              <w:t xml:space="preserve"> субъектов образова</w:t>
            </w:r>
            <w:r>
              <w:t>тельного процесса</w:t>
            </w:r>
            <w:r w:rsidRPr="00876F93">
              <w:t xml:space="preserve"> для решения</w:t>
            </w:r>
            <w:r>
              <w:t xml:space="preserve"> различных психолого-педагогических задач.</w:t>
            </w:r>
          </w:p>
        </w:tc>
      </w:tr>
      <w:tr w:rsidR="00EA53DA" w:rsidTr="00FE5A9A">
        <w:trPr>
          <w:trHeight w:val="155"/>
        </w:trPr>
        <w:tc>
          <w:tcPr>
            <w:tcW w:w="1668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:rsidR="00EA53DA" w:rsidRPr="005D3472" w:rsidRDefault="00EA53DA" w:rsidP="00BB51B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479">
              <w:rPr>
                <w:rFonts w:ascii="Times New Roman" w:hAnsi="Times New Roman" w:cs="Times New Roman"/>
                <w:color w:val="000000"/>
              </w:rPr>
              <w:t>«</w:t>
            </w:r>
            <w:r w:rsidRPr="00B77480">
              <w:rPr>
                <w:rFonts w:ascii="Times New Roman" w:hAnsi="Times New Roman" w:cs="Times New Roman"/>
                <w:sz w:val="24"/>
                <w:szCs w:val="24"/>
              </w:rPr>
              <w:t>Коммуникативная компетентность в работе педагога-психолога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A53DA" w:rsidTr="00FE5A9A">
        <w:trPr>
          <w:trHeight w:val="155"/>
        </w:trPr>
        <w:tc>
          <w:tcPr>
            <w:tcW w:w="1668" w:type="dxa"/>
            <w:vMerge w:val="restart"/>
          </w:tcPr>
          <w:p w:rsidR="00EA53DA" w:rsidRDefault="00EA53DA" w:rsidP="00FE5A9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EA53DA" w:rsidTr="00FE5A9A">
        <w:trPr>
          <w:trHeight w:val="155"/>
        </w:trPr>
        <w:tc>
          <w:tcPr>
            <w:tcW w:w="1668" w:type="dxa"/>
            <w:vMerge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EA53DA" w:rsidRDefault="00EA53DA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EA53DA" w:rsidTr="00FE5A9A">
        <w:trPr>
          <w:trHeight w:val="717"/>
        </w:trPr>
        <w:tc>
          <w:tcPr>
            <w:tcW w:w="1668" w:type="dxa"/>
            <w:vMerge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:rsidR="00EA53DA" w:rsidRDefault="00EA53DA" w:rsidP="00FE5A9A">
            <w:pPr>
              <w:jc w:val="center"/>
              <w:rPr>
                <w:rFonts w:ascii="Times New Roman" w:hAnsi="Times New Roman" w:cs="Times New Roman"/>
              </w:rPr>
            </w:pPr>
          </w:p>
          <w:p w:rsidR="00EA53DA" w:rsidRDefault="00EA53DA" w:rsidP="00FE5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EA53DA" w:rsidRPr="00D2260F" w:rsidTr="00FE5A9A">
        <w:tc>
          <w:tcPr>
            <w:tcW w:w="1668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AB6B8A" w:rsidRPr="00E17B5F" w:rsidRDefault="00AB6B8A" w:rsidP="00AB6B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аиболее эффективной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установкой в конфликте</w:t>
            </w:r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является: </w:t>
            </w:r>
          </w:p>
          <w:p w:rsidR="00AB6B8A" w:rsidRPr="00E17B5F" w:rsidRDefault="00AB6B8A" w:rsidP="00AB6B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«Я</w:t>
            </w:r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выиграл – ты проиграл» </w:t>
            </w:r>
          </w:p>
          <w:p w:rsidR="00AB6B8A" w:rsidRPr="00E17B5F" w:rsidRDefault="00AB6B8A" w:rsidP="00AB6B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«Я проиграл – ты проиграл»</w:t>
            </w:r>
          </w:p>
          <w:p w:rsidR="00EA53DA" w:rsidRDefault="00AB6B8A" w:rsidP="00AB6B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65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В) «Я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выиграл – ты выиграл»</w:t>
            </w:r>
          </w:p>
          <w:p w:rsidR="00AB6B8A" w:rsidRPr="00570EFC" w:rsidRDefault="00AB6B8A" w:rsidP="00AB6B8A">
            <w:pPr>
              <w:pStyle w:val="a3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Оценка уровня профессиональной </w:t>
            </w: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подготовки и соответствия специалиста занимаемой должности, а также решение вопроса о присвоении служащему квалификационного разряда</w:t>
            </w:r>
          </w:p>
          <w:p w:rsidR="00AB6B8A" w:rsidRPr="00AB6B8A" w:rsidRDefault="00AB6B8A" w:rsidP="00AB6B8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6B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А) Аттестация</w:t>
            </w:r>
          </w:p>
          <w:p w:rsidR="00AB6B8A" w:rsidRPr="00AB6B8A" w:rsidRDefault="00AB6B8A" w:rsidP="00AB6B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Проверка</w:t>
            </w:r>
          </w:p>
          <w:p w:rsidR="00AB6B8A" w:rsidRPr="00570EFC" w:rsidRDefault="00AB6B8A" w:rsidP="00AB6B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Кадровый менеджмент</w:t>
            </w:r>
          </w:p>
          <w:p w:rsidR="00611D45" w:rsidRPr="00570EFC" w:rsidRDefault="00611D45" w:rsidP="00611D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Верность сотрудника целям, интересам, ценностям, направленности деятельности и сохранение собственности организации:</w:t>
            </w:r>
          </w:p>
          <w:p w:rsidR="00611D45" w:rsidRPr="00611D45" w:rsidRDefault="00611D45" w:rsidP="00611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Эффективность</w:t>
            </w:r>
          </w:p>
          <w:p w:rsidR="00611D45" w:rsidRPr="00611D45" w:rsidRDefault="00611D45" w:rsidP="00611D45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1D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Лояльность</w:t>
            </w:r>
          </w:p>
          <w:p w:rsidR="00611D45" w:rsidRPr="00611D45" w:rsidRDefault="00611D45" w:rsidP="00611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Исполнительность</w:t>
            </w:r>
          </w:p>
          <w:p w:rsidR="00611D45" w:rsidRPr="00C207D5" w:rsidRDefault="00611D45" w:rsidP="00611D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C207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ачи, учителя, психологи</w:t>
            </w:r>
            <w:r w:rsidRPr="00C207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юристы, социологи, относятся к профессиям типа: </w:t>
            </w:r>
          </w:p>
          <w:p w:rsidR="00611D45" w:rsidRPr="00C207D5" w:rsidRDefault="00611D45" w:rsidP="00611D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Человек–знаковая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система»</w:t>
            </w:r>
          </w:p>
          <w:p w:rsidR="00611D45" w:rsidRPr="00C207D5" w:rsidRDefault="00611D45" w:rsidP="00611D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Человек–художественный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образ»</w:t>
            </w:r>
            <w:r w:rsidRPr="00C207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1D45" w:rsidRPr="00C207D5" w:rsidRDefault="00611D45" w:rsidP="00611D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В) «Человек–человек»</w:t>
            </w:r>
            <w:r w:rsidRPr="00C207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Коммуникативная </w:t>
            </w:r>
            <w:proofErr w:type="gramStart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компетентность</w:t>
            </w:r>
            <w:proofErr w:type="gramEnd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прежде всего заключается: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А)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умении изучать другого человека</w:t>
            </w:r>
            <w:r w:rsidRPr="00E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в умении изучать себя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в знании своего дела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Аутопсихологическая</w:t>
            </w:r>
            <w:proofErr w:type="spellEnd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компетентнось</w:t>
            </w:r>
            <w:proofErr w:type="spellEnd"/>
            <w:proofErr w:type="gramEnd"/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прежде всего заключается: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В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умении изучать другого человека</w:t>
            </w:r>
            <w:r w:rsidRPr="00E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25E5" w:rsidRPr="00EA73B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Б) В умении изучать себя</w:t>
            </w:r>
          </w:p>
          <w:p w:rsidR="00AB6B8A" w:rsidRPr="00FA58CE" w:rsidRDefault="007225E5" w:rsidP="007225E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В знании своего дела</w:t>
            </w:r>
          </w:p>
        </w:tc>
        <w:tc>
          <w:tcPr>
            <w:tcW w:w="2693" w:type="dxa"/>
          </w:tcPr>
          <w:p w:rsidR="00E149AD" w:rsidRPr="00E10734" w:rsidRDefault="00E149AD" w:rsidP="00E149A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proofErr w:type="gramStart"/>
            <w:r w:rsidRPr="00E10734">
              <w:rPr>
                <w:sz w:val="24"/>
                <w:szCs w:val="24"/>
              </w:rPr>
              <w:t xml:space="preserve"> У</w:t>
            </w:r>
            <w:proofErr w:type="gramEnd"/>
            <w:r w:rsidRPr="00E10734">
              <w:rPr>
                <w:sz w:val="24"/>
                <w:szCs w:val="24"/>
              </w:rPr>
              <w:t>становите соответствие между понятиями и их определениями:</w:t>
            </w:r>
          </w:p>
          <w:p w:rsidR="00E149AD" w:rsidRDefault="00E149AD" w:rsidP="00E149AD">
            <w:pPr>
              <w:pStyle w:val="3"/>
              <w:spacing w:after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E10734">
              <w:rPr>
                <w:b/>
                <w:color w:val="000000"/>
                <w:sz w:val="24"/>
                <w:szCs w:val="24"/>
              </w:rPr>
              <w:t xml:space="preserve"> (1В</w:t>
            </w:r>
            <w:r>
              <w:rPr>
                <w:b/>
                <w:color w:val="000000"/>
                <w:sz w:val="24"/>
                <w:szCs w:val="24"/>
              </w:rPr>
              <w:t>, 2А</w:t>
            </w:r>
            <w:r w:rsidRPr="00E10734">
              <w:rPr>
                <w:b/>
                <w:color w:val="000000"/>
                <w:sz w:val="24"/>
                <w:szCs w:val="24"/>
              </w:rPr>
              <w:t>)</w:t>
            </w:r>
          </w:p>
          <w:p w:rsidR="00E149AD" w:rsidRDefault="00E149AD" w:rsidP="00E14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34">
              <w:rPr>
                <w:rFonts w:ascii="Times New Roman" w:eastAsia="Times New Roman" w:hAnsi="Times New Roman" w:cs="Times New Roman"/>
                <w:sz w:val="24"/>
                <w:szCs w:val="24"/>
              </w:rPr>
              <w:t>1 Коммуникативные умения педагога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-психолога</w:t>
            </w:r>
          </w:p>
          <w:p w:rsidR="00E149AD" w:rsidRDefault="00E149AD" w:rsidP="00E14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E1073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Организаторские умения педагога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-психолога</w:t>
            </w:r>
          </w:p>
          <w:p w:rsidR="00E149AD" w:rsidRDefault="00E149AD" w:rsidP="00E149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9AD" w:rsidRPr="00E10734" w:rsidRDefault="00E149AD" w:rsidP="00E149A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07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А)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Умения сплотить коллектив детей для выполнения поставленных задач</w:t>
            </w:r>
          </w:p>
          <w:p w:rsidR="00E149AD" w:rsidRPr="00E10734" w:rsidRDefault="00E149AD" w:rsidP="00E149AD">
            <w:pPr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E107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Умение отбирать, перерабатывать и излагать информацию логично, доступно, образно, выразительно</w:t>
            </w:r>
          </w:p>
          <w:p w:rsidR="00E149AD" w:rsidRDefault="00E149AD" w:rsidP="00E149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общаться с детьми и взрослыми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</w:pPr>
            <w:r>
              <w:t>27</w:t>
            </w:r>
            <w:proofErr w:type="gramStart"/>
            <w:r w:rsidRPr="000269BF">
              <w:t xml:space="preserve"> </w:t>
            </w:r>
            <w:r>
              <w:t>У</w:t>
            </w:r>
            <w:proofErr w:type="gramEnd"/>
            <w:r>
              <w:t>становите п</w:t>
            </w:r>
            <w:r w:rsidRPr="000269BF">
              <w:t>оследовательность этапов делового общения</w:t>
            </w:r>
            <w:r>
              <w:t>: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</w:pPr>
            <w:r w:rsidRPr="008B434A">
              <w:rPr>
                <w:b/>
              </w:rPr>
              <w:t>(В, А</w:t>
            </w:r>
            <w:proofErr w:type="gramStart"/>
            <w:r w:rsidRPr="008B434A">
              <w:rPr>
                <w:b/>
              </w:rPr>
              <w:t>,Б</w:t>
            </w:r>
            <w:proofErr w:type="gramEnd"/>
            <w:r w:rsidRPr="008B434A">
              <w:rPr>
                <w:b/>
              </w:rPr>
              <w:t>,Г)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</w:pPr>
            <w:r>
              <w:t>А) Выявление мотивов общения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</w:pPr>
            <w:r>
              <w:t>Б) Взаимодействие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</w:pPr>
            <w:r>
              <w:t>В)</w:t>
            </w:r>
            <w:r w:rsidRPr="008B434A">
              <w:t xml:space="preserve"> </w:t>
            </w:r>
            <w:r>
              <w:t>Установление контакта</w:t>
            </w:r>
          </w:p>
          <w:p w:rsidR="00543347" w:rsidRDefault="00543347" w:rsidP="00543347">
            <w:pPr>
              <w:pStyle w:val="a7"/>
              <w:tabs>
                <w:tab w:val="left" w:pos="708"/>
              </w:tabs>
              <w:ind w:firstLine="567"/>
              <w:jc w:val="both"/>
              <w:rPr>
                <w:b/>
                <w:color w:val="000000"/>
              </w:rPr>
            </w:pPr>
            <w:r>
              <w:t>Г) Завершение контакта</w:t>
            </w:r>
          </w:p>
          <w:p w:rsidR="00E149AD" w:rsidRPr="00E10734" w:rsidRDefault="00E149AD" w:rsidP="00E149AD">
            <w:pPr>
              <w:pStyle w:val="3"/>
              <w:spacing w:after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EA53DA" w:rsidRPr="00FA58CE" w:rsidRDefault="00EA53DA" w:rsidP="00A56D43">
            <w:pPr>
              <w:ind w:firstLine="567"/>
              <w:jc w:val="both"/>
              <w:rPr>
                <w:color w:val="000000"/>
              </w:rPr>
            </w:pPr>
          </w:p>
        </w:tc>
        <w:tc>
          <w:tcPr>
            <w:tcW w:w="3119" w:type="dxa"/>
          </w:tcPr>
          <w:p w:rsidR="00273C92" w:rsidRPr="00550C34" w:rsidRDefault="00273C92" w:rsidP="00273C92">
            <w:pPr>
              <w:pStyle w:val="a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36 </w:t>
            </w:r>
            <w:r w:rsidRPr="00C40D81">
              <w:rPr>
                <w:color w:val="000000"/>
                <w:sz w:val="24"/>
                <w:szCs w:val="24"/>
              </w:rPr>
              <w:t xml:space="preserve">Компетентность – это многофункциональный инструмент измерения ___ </w:t>
            </w:r>
            <w:r>
              <w:rPr>
                <w:color w:val="000000"/>
                <w:sz w:val="24"/>
                <w:szCs w:val="24"/>
              </w:rPr>
              <w:t>(качества)</w:t>
            </w:r>
            <w:r w:rsidRPr="00C40D81">
              <w:rPr>
                <w:color w:val="000000"/>
                <w:sz w:val="24"/>
                <w:szCs w:val="24"/>
              </w:rPr>
              <w:t xml:space="preserve"> образования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73C92" w:rsidRPr="00EA53DA" w:rsidRDefault="00273C92" w:rsidP="00273C9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273C92" w:rsidRPr="00C40D81" w:rsidRDefault="00273C92" w:rsidP="00273C92">
            <w:pPr>
              <w:pStyle w:val="a9"/>
              <w:rPr>
                <w:color w:val="000000"/>
                <w:sz w:val="24"/>
                <w:szCs w:val="24"/>
              </w:rPr>
            </w:pPr>
            <w:proofErr w:type="gramStart"/>
            <w:r w:rsidRPr="00C40D81">
              <w:rPr>
                <w:color w:val="000000"/>
                <w:sz w:val="24"/>
                <w:szCs w:val="24"/>
              </w:rPr>
              <w:t>37 Ожидаемые и измеряемые конкретные достижения</w:t>
            </w:r>
            <w:r>
              <w:rPr>
                <w:color w:val="000000"/>
                <w:sz w:val="24"/>
                <w:szCs w:val="24"/>
              </w:rPr>
              <w:t xml:space="preserve"> обучаемых</w:t>
            </w:r>
            <w:r w:rsidRPr="00C40D81">
              <w:rPr>
                <w:color w:val="000000"/>
                <w:sz w:val="24"/>
                <w:szCs w:val="24"/>
              </w:rPr>
              <w:t xml:space="preserve">, выраженные на языке знаний, умений, навыков, способностей, компетенций, - это </w:t>
            </w:r>
            <w:r w:rsidRPr="00C40D81">
              <w:rPr>
                <w:color w:val="000000"/>
                <w:sz w:val="24"/>
                <w:szCs w:val="24"/>
              </w:rPr>
              <w:lastRenderedPageBreak/>
              <w:t>___</w:t>
            </w:r>
            <w:r>
              <w:rPr>
                <w:color w:val="000000"/>
                <w:sz w:val="24"/>
                <w:szCs w:val="24"/>
              </w:rPr>
              <w:t>(результаты/ результат)</w:t>
            </w:r>
            <w:r w:rsidRPr="00C40D81">
              <w:rPr>
                <w:color w:val="000000"/>
                <w:sz w:val="24"/>
                <w:szCs w:val="24"/>
              </w:rPr>
              <w:t xml:space="preserve"> образования</w:t>
            </w:r>
            <w:proofErr w:type="gramEnd"/>
          </w:p>
          <w:p w:rsidR="00273C92" w:rsidRPr="00EA53DA" w:rsidRDefault="00273C92" w:rsidP="00273C9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273C92" w:rsidRPr="008D69E7" w:rsidRDefault="00273C92" w:rsidP="00273C92">
            <w:pPr>
              <w:pStyle w:val="a9"/>
              <w:rPr>
                <w:color w:val="000000"/>
                <w:sz w:val="24"/>
                <w:szCs w:val="24"/>
              </w:rPr>
            </w:pPr>
            <w:r w:rsidRPr="008D69E7">
              <w:rPr>
                <w:color w:val="000000"/>
                <w:sz w:val="24"/>
                <w:szCs w:val="24"/>
              </w:rPr>
              <w:t>38</w:t>
            </w:r>
            <w:proofErr w:type="gramStart"/>
            <w:r w:rsidRPr="008D69E7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8D69E7">
              <w:rPr>
                <w:color w:val="000000"/>
                <w:sz w:val="24"/>
                <w:szCs w:val="24"/>
              </w:rPr>
              <w:t xml:space="preserve"> числу «сквозных, интегральных умений» относятся ________________(коммуникативные) умения.</w:t>
            </w:r>
          </w:p>
          <w:p w:rsidR="00273C92" w:rsidRPr="00EA53DA" w:rsidRDefault="00273C92" w:rsidP="00273C9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273C92" w:rsidRPr="0048099D" w:rsidRDefault="00273C92" w:rsidP="00273C92">
            <w:pPr>
              <w:pStyle w:val="a9"/>
              <w:rPr>
                <w:color w:val="000000"/>
                <w:sz w:val="24"/>
                <w:szCs w:val="24"/>
              </w:rPr>
            </w:pPr>
            <w:r w:rsidRPr="0048099D">
              <w:rPr>
                <w:color w:val="000000"/>
                <w:sz w:val="24"/>
                <w:szCs w:val="24"/>
              </w:rPr>
              <w:t>39</w:t>
            </w:r>
            <w:proofErr w:type="gramStart"/>
            <w:r w:rsidRPr="004809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48099D">
              <w:rPr>
                <w:color w:val="000000"/>
                <w:sz w:val="24"/>
                <w:szCs w:val="24"/>
              </w:rPr>
              <w:t>то обдуманный и ожидаемый результат, к которому стремится педагог</w:t>
            </w:r>
            <w:r>
              <w:rPr>
                <w:color w:val="000000"/>
                <w:sz w:val="24"/>
                <w:szCs w:val="24"/>
              </w:rPr>
              <w:t>-психолог</w:t>
            </w:r>
            <w:r w:rsidRPr="0048099D">
              <w:rPr>
                <w:color w:val="000000"/>
                <w:sz w:val="24"/>
                <w:szCs w:val="24"/>
              </w:rPr>
              <w:t xml:space="preserve"> в результате взаимодействия с учащимися</w:t>
            </w:r>
            <w:r>
              <w:rPr>
                <w:color w:val="000000"/>
                <w:sz w:val="24"/>
                <w:szCs w:val="24"/>
              </w:rPr>
              <w:t xml:space="preserve"> - _________(цель).</w:t>
            </w:r>
          </w:p>
          <w:p w:rsidR="00273C92" w:rsidRPr="00EA53DA" w:rsidRDefault="00273C92" w:rsidP="00273C92">
            <w:pPr>
              <w:pStyle w:val="a7"/>
              <w:tabs>
                <w:tab w:val="left" w:pos="708"/>
              </w:tabs>
              <w:ind w:firstLine="567"/>
              <w:jc w:val="both"/>
              <w:rPr>
                <w:color w:val="000000"/>
                <w:highlight w:val="yellow"/>
              </w:rPr>
            </w:pPr>
          </w:p>
          <w:p w:rsidR="00273C92" w:rsidRPr="00096198" w:rsidRDefault="00273C92" w:rsidP="00273C92">
            <w:pPr>
              <w:pStyle w:val="a7"/>
              <w:tabs>
                <w:tab w:val="left" w:pos="708"/>
              </w:tabs>
              <w:ind w:firstLine="567"/>
              <w:jc w:val="both"/>
              <w:rPr>
                <w:color w:val="000000"/>
              </w:rPr>
            </w:pPr>
            <w:r w:rsidRPr="00096198">
              <w:rPr>
                <w:color w:val="000000"/>
              </w:rPr>
              <w:t xml:space="preserve">40 Постижение эмоциональных состояний другого человека, </w:t>
            </w:r>
            <w:r>
              <w:rPr>
                <w:color w:val="000000"/>
              </w:rPr>
              <w:t>сопереживание при общении – это _________(</w:t>
            </w:r>
            <w:proofErr w:type="spellStart"/>
            <w:r>
              <w:rPr>
                <w:color w:val="000000"/>
              </w:rPr>
              <w:t>эмпатия</w:t>
            </w:r>
            <w:proofErr w:type="spellEnd"/>
            <w:r>
              <w:rPr>
                <w:color w:val="000000"/>
              </w:rPr>
              <w:t>).</w:t>
            </w:r>
          </w:p>
          <w:p w:rsidR="00273C92" w:rsidRPr="00EA53DA" w:rsidRDefault="00273C92" w:rsidP="00273C92">
            <w:pPr>
              <w:pStyle w:val="a7"/>
              <w:tabs>
                <w:tab w:val="left" w:pos="708"/>
              </w:tabs>
              <w:ind w:firstLine="567"/>
              <w:jc w:val="both"/>
              <w:rPr>
                <w:b/>
                <w:color w:val="000000"/>
                <w:highlight w:val="yellow"/>
              </w:rPr>
            </w:pPr>
          </w:p>
          <w:p w:rsidR="00273C92" w:rsidRPr="00801A49" w:rsidRDefault="00273C92" w:rsidP="00273C92">
            <w:pPr>
              <w:pStyle w:val="a7"/>
              <w:tabs>
                <w:tab w:val="left" w:pos="708"/>
              </w:tabs>
              <w:ind w:firstLine="567"/>
              <w:jc w:val="both"/>
              <w:rPr>
                <w:color w:val="000000"/>
              </w:rPr>
            </w:pPr>
            <w:r w:rsidRPr="00801A49">
              <w:rPr>
                <w:color w:val="000000"/>
              </w:rPr>
              <w:t>41 Видение субъектом общения другого человека как продолжения самого себя, проекция, наделение его своими чертами, чувствами, желаниями – это процесс</w:t>
            </w:r>
            <w:r>
              <w:rPr>
                <w:color w:val="000000"/>
              </w:rPr>
              <w:t xml:space="preserve"> ________________(идентификации).</w:t>
            </w:r>
          </w:p>
          <w:p w:rsidR="00273C92" w:rsidRPr="00EA53DA" w:rsidRDefault="00273C92" w:rsidP="00273C92">
            <w:pPr>
              <w:pStyle w:val="a7"/>
              <w:tabs>
                <w:tab w:val="left" w:pos="708"/>
              </w:tabs>
              <w:ind w:firstLine="567"/>
              <w:jc w:val="both"/>
              <w:rPr>
                <w:color w:val="000000"/>
                <w:highlight w:val="yellow"/>
              </w:rPr>
            </w:pPr>
          </w:p>
          <w:p w:rsidR="00273C92" w:rsidRDefault="00273C92" w:rsidP="00273C92">
            <w:pPr>
              <w:pStyle w:val="a9"/>
              <w:rPr>
                <w:color w:val="000000"/>
                <w:sz w:val="24"/>
                <w:szCs w:val="24"/>
              </w:rPr>
            </w:pPr>
            <w:r w:rsidRPr="00BB51B8">
              <w:rPr>
                <w:color w:val="000000"/>
                <w:sz w:val="24"/>
                <w:szCs w:val="24"/>
              </w:rPr>
              <w:t>42 Специальные техники общения направлены на снятие напряжения и включают в себя следующие приемы: предоставление партнеру возможности выговориться, предложение конкретного выхода из ситуации, общение с позиции «на равных», вербализация эмоционального состояния, активное ______________(слушание)</w:t>
            </w:r>
          </w:p>
          <w:p w:rsidR="00EA53DA" w:rsidRPr="00FA58CE" w:rsidRDefault="00EA53DA" w:rsidP="00FE5A9A">
            <w:pPr>
              <w:pStyle w:val="a9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EA53DA" w:rsidRPr="00D2260F" w:rsidTr="00FE5A9A">
        <w:tc>
          <w:tcPr>
            <w:tcW w:w="1668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584" w:type="dxa"/>
          </w:tcPr>
          <w:p w:rsidR="00BF0587" w:rsidRPr="008A6D99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Сопоставление себя с другим, когда каждый из партнеров уподобляет себя </w:t>
            </w:r>
            <w:proofErr w:type="gramStart"/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другому</w:t>
            </w:r>
            <w:proofErr w:type="gramEnd"/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представляет собой: </w:t>
            </w:r>
          </w:p>
          <w:p w:rsidR="00BF0587" w:rsidRPr="008A6D99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О</w:t>
            </w:r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бщение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 своеобразную речевую технику</w:t>
            </w:r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0587" w:rsidRPr="008A6D99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О</w:t>
            </w:r>
            <w:r w:rsidRPr="008A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как взаимодействие людей</w:t>
            </w:r>
          </w:p>
          <w:p w:rsidR="00BF0587" w:rsidRPr="008A6D99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В) О</w:t>
            </w:r>
            <w:r w:rsidRPr="008A6D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бщение как познание друг друга </w:t>
            </w:r>
          </w:p>
          <w:p w:rsidR="00BF0587" w:rsidRPr="008606F1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860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Сторона общения, которая означает процесс восприятия друг друга партнерами по общению и установлению на этой почве взаимопонимания: </w:t>
            </w:r>
          </w:p>
          <w:p w:rsidR="00BF0587" w:rsidRPr="008606F1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6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8606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Перцептивная</w:t>
            </w:r>
            <w:proofErr w:type="spellEnd"/>
            <w:r w:rsidRPr="008606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0587" w:rsidRPr="008606F1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Коммуникативная</w:t>
            </w:r>
            <w:r w:rsidRPr="00860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0587" w:rsidRPr="008606F1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Интерактивная</w:t>
            </w:r>
            <w:r w:rsidRPr="00860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0587" w:rsidRPr="00A052B8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05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</w:t>
            </w:r>
            <w:r w:rsidRPr="00A05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общения, в процессе которого один из партнеров подавляет другого, называется: </w:t>
            </w:r>
          </w:p>
          <w:p w:rsidR="00BF0587" w:rsidRPr="00A052B8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52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A052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Манипулятивным</w:t>
            </w:r>
            <w:proofErr w:type="spellEnd"/>
            <w:r w:rsidRPr="00A052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Примитивным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Деловым </w:t>
            </w:r>
          </w:p>
          <w:p w:rsidR="00BF0587" w:rsidRPr="00236C3E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36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 акцентуации, который стремится к материальному благосостоянию, но не любит трудиться; всего достигает обходными путями, поэтому старается быть в центре внимания и добиваться своих целей любой ценой: </w:t>
            </w:r>
          </w:p>
          <w:p w:rsidR="00BF0587" w:rsidRPr="00236C3E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А) Д</w:t>
            </w:r>
            <w:r w:rsidRPr="00236C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емонстративны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r w:rsidRPr="00236C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Педантичный </w:t>
            </w:r>
          </w:p>
          <w:p w:rsidR="00BF0587" w:rsidRP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Застревающий</w:t>
            </w:r>
            <w:r w:rsidRPr="00236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Работа педагога-</w:t>
            </w: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психолога по расширению и углублению своих знаний связана </w:t>
            </w:r>
            <w:proofErr w:type="gramStart"/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Саморазвитием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Самовоспитанием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В) Самообразованием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proofErr w:type="gramStart"/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педагогическом взаимодействии говорил ___, определяя зону ближайшего развития ребенка: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П.Я. Гальперин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Б) Л.С. </w:t>
            </w:r>
            <w:proofErr w:type="spellStart"/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Выготский</w:t>
            </w:r>
            <w:proofErr w:type="spellEnd"/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С.Л. Рубинштейн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Диалог между воспитателем и воспитанником не состоится </w:t>
            </w:r>
            <w:proofErr w:type="gramStart"/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gramEnd"/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Знания проблемы общения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Равенства позиций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Знания друг друга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Формирование у учащихся творческой активности и само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стоятельности предусматривают </w:t>
            </w:r>
            <w:r w:rsidRPr="00B74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Психологические</w:t>
            </w:r>
          </w:p>
          <w:p w:rsidR="00BF0587" w:rsidRPr="009F0A16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0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Развивающие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Образовательные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Специалисты по </w:t>
            </w:r>
            <w:proofErr w:type="spellStart"/>
            <w:r w:rsidRPr="006B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компетентностному</w:t>
            </w:r>
            <w:proofErr w:type="spellEnd"/>
            <w:r w:rsidRPr="006B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подходу считают, что общие (универсальные) компетенции должны быть педагогически целесообразным инструментом для повышения способности </w:t>
            </w:r>
            <w:proofErr w:type="gramStart"/>
            <w:r w:rsidRPr="006B3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Овладению знаниями</w:t>
            </w:r>
          </w:p>
          <w:p w:rsidR="00BF0587" w:rsidRPr="006B3BC3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3B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Трудоустройству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Исследованиям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5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proofErr w:type="gramStart"/>
            <w:r w:rsidRPr="00F75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75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ФГОС способность </w:t>
            </w:r>
            <w:r w:rsidRPr="00F75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применять знания, умения и личностные качества для успешной деятельности в определенной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F75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А) Компетенция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Профессионализм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Навык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proofErr w:type="gramStart"/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компетентностном</w:t>
            </w:r>
            <w:proofErr w:type="spellEnd"/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подходе различают два вида требований к выпускникам:  требования к профессиональной подготовленности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требования к</w:t>
            </w:r>
            <w:r w:rsidRPr="00AD1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Производственной</w:t>
            </w:r>
          </w:p>
          <w:p w:rsidR="00BF0587" w:rsidRPr="002A6A13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Академической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Профильной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Результаты образования – это ожидаемые и измеряемые конкретные достижения выпускников, выраженные на языке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Понятий</w:t>
            </w:r>
          </w:p>
          <w:p w:rsidR="00BF0587" w:rsidRPr="00550C34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50C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Компетенций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Навыков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Специалисты по </w:t>
            </w:r>
            <w:proofErr w:type="spellStart"/>
            <w:r w:rsidRPr="008D1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компетентностному</w:t>
            </w:r>
            <w:proofErr w:type="spellEnd"/>
            <w:r w:rsidRPr="008D1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подходу считают, что ситуацию разрушения единого </w:t>
            </w:r>
            <w:proofErr w:type="spellStart"/>
            <w:r w:rsidRPr="008D1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компетентностного</w:t>
            </w:r>
            <w:proofErr w:type="spellEnd"/>
            <w:r w:rsidRPr="008D1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пространства России создает факт отсутствия: 1) универсальных (общих) компетенций; 2) профессиональных компетенций; 3) базовых знаний. Правильным ответом 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А) Только 1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Только 2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В) Только 3</w:t>
            </w:r>
          </w:p>
          <w:p w:rsidR="00BF0587" w:rsidRDefault="00BF0587" w:rsidP="00BF058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proofErr w:type="gramStart"/>
            <w:r w:rsidRPr="002E5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2E5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 подвергнуть анализу многочисленные дефиниции результатов образования, то можно достаточно обоснованно выделить в них ключевые слова: 1) «компетенции»;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«измеряемые достижения»; 3) «знания». Правильным ответом 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1,3</w:t>
            </w:r>
          </w:p>
          <w:p w:rsidR="00BF0587" w:rsidRPr="00BF0587" w:rsidRDefault="00BF0587" w:rsidP="00BF058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1,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0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BF0587" w:rsidRPr="00BF0587" w:rsidRDefault="00BF0587" w:rsidP="00BF0587">
            <w:pPr>
              <w:jc w:val="both"/>
              <w:rPr>
                <w:rFonts w:ascii="Trebuchet MS" w:hAnsi="Trebuchet MS"/>
                <w:color w:val="444444"/>
                <w:sz w:val="23"/>
                <w:szCs w:val="23"/>
              </w:rPr>
            </w:pP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F0587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 w:rsidRPr="00EE19E2">
              <w:rPr>
                <w:rFonts w:eastAsiaTheme="minorHAnsi"/>
                <w:color w:val="000000"/>
              </w:rPr>
              <w:t>21</w:t>
            </w:r>
            <w:proofErr w:type="gramStart"/>
            <w:r w:rsidRPr="00EE19E2">
              <w:rPr>
                <w:rFonts w:eastAsiaTheme="minorHAnsi"/>
                <w:color w:val="000000"/>
              </w:rPr>
              <w:t xml:space="preserve"> В</w:t>
            </w:r>
            <w:proofErr w:type="gramEnd"/>
            <w:r w:rsidRPr="00EE19E2">
              <w:rPr>
                <w:rFonts w:eastAsiaTheme="minorHAnsi"/>
                <w:color w:val="000000"/>
              </w:rPr>
              <w:t xml:space="preserve"> числе условий, способствующих успеху в воспитании, выделяются условия, которые: 1) создаются в учебном заведении; 2) формируются педагогами, администрацией учебного заведения; 3) создаются самими</w:t>
            </w:r>
            <w:r>
              <w:rPr>
                <w:rFonts w:eastAsiaTheme="minorHAnsi"/>
                <w:color w:val="000000"/>
              </w:rPr>
              <w:t xml:space="preserve"> воспитанниками</w:t>
            </w:r>
            <w:r w:rsidRPr="00EE19E2">
              <w:rPr>
                <w:rFonts w:eastAsiaTheme="minorHAnsi"/>
                <w:color w:val="000000"/>
              </w:rPr>
              <w:t>. Правильным ответом является</w:t>
            </w:r>
            <w:r>
              <w:rPr>
                <w:rFonts w:eastAsiaTheme="minorHAnsi"/>
                <w:color w:val="000000"/>
              </w:rPr>
              <w:t>:</w:t>
            </w:r>
          </w:p>
          <w:p w:rsidR="00BF0587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А) 1, 2</w:t>
            </w:r>
          </w:p>
          <w:p w:rsidR="00BF0587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Б) 2, 3</w:t>
            </w:r>
          </w:p>
          <w:p w:rsidR="00BF0587" w:rsidRPr="00EE19E2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color w:val="000000"/>
              </w:rPr>
            </w:pPr>
            <w:r w:rsidRPr="00EE19E2">
              <w:rPr>
                <w:rFonts w:eastAsiaTheme="minorHAnsi"/>
                <w:b/>
                <w:color w:val="000000"/>
              </w:rPr>
              <w:t>В) 1,</w:t>
            </w:r>
            <w:r>
              <w:rPr>
                <w:rFonts w:eastAsiaTheme="minorHAnsi"/>
                <w:b/>
                <w:color w:val="000000"/>
              </w:rPr>
              <w:t xml:space="preserve"> </w:t>
            </w:r>
            <w:r w:rsidRPr="00EE19E2">
              <w:rPr>
                <w:rFonts w:eastAsiaTheme="minorHAnsi"/>
                <w:b/>
                <w:color w:val="000000"/>
              </w:rPr>
              <w:t>2,</w:t>
            </w:r>
            <w:r>
              <w:rPr>
                <w:rFonts w:eastAsiaTheme="minorHAnsi"/>
                <w:b/>
                <w:color w:val="000000"/>
              </w:rPr>
              <w:t xml:space="preserve"> </w:t>
            </w:r>
            <w:r w:rsidRPr="00EE19E2">
              <w:rPr>
                <w:rFonts w:eastAsiaTheme="minorHAnsi"/>
                <w:b/>
                <w:color w:val="000000"/>
              </w:rPr>
              <w:t>3</w:t>
            </w:r>
          </w:p>
          <w:p w:rsidR="00BF0587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 w:rsidRPr="00252F51">
              <w:rPr>
                <w:rFonts w:eastAsiaTheme="minorHAnsi"/>
                <w:color w:val="000000"/>
              </w:rPr>
              <w:t xml:space="preserve">22 </w:t>
            </w:r>
            <w:proofErr w:type="spellStart"/>
            <w:r w:rsidRPr="00252F51">
              <w:rPr>
                <w:rFonts w:eastAsiaTheme="minorHAnsi"/>
                <w:color w:val="000000"/>
              </w:rPr>
              <w:t>Компетентностный</w:t>
            </w:r>
            <w:proofErr w:type="spellEnd"/>
            <w:r w:rsidRPr="00252F51">
              <w:rPr>
                <w:rFonts w:eastAsiaTheme="minorHAnsi"/>
                <w:color w:val="000000"/>
              </w:rPr>
              <w:t xml:space="preserve"> подход предполагает переориентацию всего образовательного процесса </w:t>
            </w:r>
            <w:proofErr w:type="gramStart"/>
            <w:r w:rsidRPr="00252F51">
              <w:rPr>
                <w:rFonts w:eastAsiaTheme="minorHAnsi"/>
                <w:color w:val="000000"/>
              </w:rPr>
              <w:t>на</w:t>
            </w:r>
            <w:proofErr w:type="gramEnd"/>
            <w:r>
              <w:rPr>
                <w:rFonts w:eastAsiaTheme="minorHAnsi"/>
                <w:color w:val="000000"/>
              </w:rPr>
              <w:t>:</w:t>
            </w:r>
          </w:p>
          <w:p w:rsidR="00BF0587" w:rsidRPr="00252F51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color w:val="000000"/>
              </w:rPr>
            </w:pPr>
            <w:r w:rsidRPr="00252F51">
              <w:rPr>
                <w:rFonts w:eastAsiaTheme="minorHAnsi"/>
                <w:b/>
                <w:color w:val="000000"/>
              </w:rPr>
              <w:t xml:space="preserve">А) </w:t>
            </w:r>
            <w:r>
              <w:rPr>
                <w:rFonts w:eastAsiaTheme="minorHAnsi"/>
                <w:b/>
                <w:color w:val="000000"/>
              </w:rPr>
              <w:t>Учащегося</w:t>
            </w:r>
          </w:p>
          <w:p w:rsidR="00BF0587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Б)</w:t>
            </w:r>
            <w:r w:rsidRPr="00252F51">
              <w:rPr>
                <w:rFonts w:eastAsiaTheme="minorHAnsi"/>
                <w:color w:val="000000"/>
              </w:rPr>
              <w:t xml:space="preserve"> </w:t>
            </w:r>
            <w:r>
              <w:rPr>
                <w:rFonts w:eastAsiaTheme="minorHAnsi"/>
                <w:color w:val="000000"/>
              </w:rPr>
              <w:t>Методы обучения</w:t>
            </w:r>
          </w:p>
          <w:p w:rsidR="00BF0587" w:rsidRPr="00252F51" w:rsidRDefault="00BF0587" w:rsidP="00BF058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В) Содержание образования</w:t>
            </w:r>
          </w:p>
          <w:p w:rsidR="00EA53DA" w:rsidRPr="00FA58CE" w:rsidRDefault="00EA53DA" w:rsidP="00B0701B">
            <w:pPr>
              <w:pStyle w:val="a7"/>
              <w:tabs>
                <w:tab w:val="left" w:pos="708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3E2115" w:rsidRPr="00E10734" w:rsidRDefault="003E2115" w:rsidP="003E211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proofErr w:type="gramStart"/>
            <w:r w:rsidRPr="00E10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E10734">
              <w:rPr>
                <w:sz w:val="24"/>
                <w:szCs w:val="24"/>
              </w:rPr>
              <w:t>У</w:t>
            </w:r>
            <w:proofErr w:type="gramEnd"/>
            <w:r w:rsidRPr="00E10734">
              <w:rPr>
                <w:sz w:val="24"/>
                <w:szCs w:val="24"/>
              </w:rPr>
              <w:t>становите соответствие между понятиями и их определениями:</w:t>
            </w:r>
          </w:p>
          <w:p w:rsidR="003E2115" w:rsidRDefault="003E2115" w:rsidP="003E2115">
            <w:pPr>
              <w:pStyle w:val="3"/>
              <w:spacing w:after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E10734">
              <w:rPr>
                <w:b/>
                <w:color w:val="000000"/>
                <w:sz w:val="24"/>
                <w:szCs w:val="24"/>
              </w:rPr>
              <w:t xml:space="preserve"> (1В</w:t>
            </w:r>
            <w:r>
              <w:rPr>
                <w:b/>
                <w:color w:val="000000"/>
                <w:sz w:val="24"/>
                <w:szCs w:val="24"/>
              </w:rPr>
              <w:t>, 2А</w:t>
            </w:r>
            <w:r w:rsidRPr="00E10734">
              <w:rPr>
                <w:b/>
                <w:color w:val="000000"/>
                <w:sz w:val="24"/>
                <w:szCs w:val="24"/>
              </w:rPr>
              <w:t>)</w:t>
            </w:r>
          </w:p>
          <w:p w:rsidR="003E2115" w:rsidRPr="003E2115" w:rsidRDefault="003E2115" w:rsidP="003E2115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Самообразование</w:t>
            </w:r>
          </w:p>
          <w:p w:rsidR="003E2115" w:rsidRDefault="003E2115" w:rsidP="003E2115">
            <w:pPr>
              <w:pStyle w:val="3"/>
              <w:numPr>
                <w:ilvl w:val="0"/>
                <w:numId w:val="40"/>
              </w:num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1B5A26">
              <w:rPr>
                <w:color w:val="000000"/>
                <w:sz w:val="24"/>
                <w:szCs w:val="24"/>
              </w:rPr>
              <w:t>Саморазвитие</w:t>
            </w:r>
          </w:p>
          <w:p w:rsidR="006C2D3F" w:rsidRPr="00EE201F" w:rsidRDefault="006C2D3F" w:rsidP="006C2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1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Сознательная практическая деятельность, направленная на более полную реализацию человеком себя как личности</w:t>
            </w:r>
          </w:p>
          <w:p w:rsidR="006C2D3F" w:rsidRDefault="006C2D3F" w:rsidP="006C2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и оценка собственных действий, психических процессов и состояний, результатов продвижения в саморазвитии</w:t>
            </w:r>
          </w:p>
          <w:p w:rsidR="006C2D3F" w:rsidRDefault="006C2D3F" w:rsidP="006C2D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Pr="007F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Целеустремленная работа по расширению и </w:t>
            </w:r>
            <w:proofErr w:type="gramStart"/>
            <w:r w:rsidRPr="007F1653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своих знаний, совершенствованию имеющихся и  приобретению новых  навыков, умений</w:t>
            </w:r>
          </w:p>
          <w:p w:rsidR="00495942" w:rsidRPr="00EE201F" w:rsidRDefault="00495942" w:rsidP="006C2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3C05" w:rsidRDefault="00E63C05" w:rsidP="00E63C05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  <w:r w:rsidRPr="007F3E3B">
              <w:rPr>
                <w:color w:val="000000"/>
                <w:sz w:val="24"/>
                <w:szCs w:val="24"/>
              </w:rPr>
              <w:t>29</w:t>
            </w:r>
            <w:proofErr w:type="gramStart"/>
            <w:r w:rsidRPr="007F3E3B">
              <w:rPr>
                <w:color w:val="000000"/>
                <w:sz w:val="24"/>
                <w:szCs w:val="24"/>
              </w:rPr>
              <w:tab/>
              <w:t>У</w:t>
            </w:r>
            <w:proofErr w:type="gramEnd"/>
            <w:r w:rsidRPr="007F3E3B">
              <w:rPr>
                <w:color w:val="000000"/>
                <w:sz w:val="24"/>
                <w:szCs w:val="24"/>
              </w:rPr>
              <w:t xml:space="preserve">становите соответствие </w:t>
            </w:r>
            <w:r>
              <w:rPr>
                <w:color w:val="000000"/>
                <w:sz w:val="24"/>
                <w:szCs w:val="24"/>
              </w:rPr>
              <w:t>между сторонами общения и их содержанием</w:t>
            </w:r>
          </w:p>
          <w:p w:rsidR="00E63C05" w:rsidRDefault="00E63C05" w:rsidP="00E63C05">
            <w:pPr>
              <w:pStyle w:val="a9"/>
              <w:rPr>
                <w:b/>
                <w:color w:val="000000"/>
                <w:sz w:val="24"/>
                <w:szCs w:val="24"/>
              </w:rPr>
            </w:pPr>
            <w:r w:rsidRPr="007F3E3B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1В, 2Б</w:t>
            </w:r>
            <w:r w:rsidRPr="007F3E3B">
              <w:rPr>
                <w:b/>
                <w:color w:val="000000"/>
                <w:sz w:val="24"/>
                <w:szCs w:val="24"/>
              </w:rPr>
              <w:t>)</w:t>
            </w:r>
          </w:p>
          <w:p w:rsidR="00E63C05" w:rsidRDefault="00E63C05" w:rsidP="00E63C05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1Интерактивная сторона общения</w:t>
            </w:r>
          </w:p>
          <w:p w:rsidR="00E63C05" w:rsidRDefault="00E63C05" w:rsidP="00E63C05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2Коммуникативная сторона общения</w:t>
            </w:r>
          </w:p>
          <w:p w:rsidR="00E63C05" w:rsidRPr="007F3E3B" w:rsidRDefault="00E63C05" w:rsidP="00E63C05">
            <w:pPr>
              <w:pStyle w:val="a9"/>
              <w:rPr>
                <w:color w:val="000000"/>
                <w:sz w:val="24"/>
                <w:szCs w:val="24"/>
              </w:rPr>
            </w:pPr>
            <w:r w:rsidRPr="007F3E3B">
              <w:rPr>
                <w:color w:val="000000"/>
                <w:sz w:val="24"/>
                <w:szCs w:val="24"/>
              </w:rPr>
              <w:t>А)</w:t>
            </w:r>
            <w:r>
              <w:rPr>
                <w:color w:val="000000"/>
                <w:sz w:val="24"/>
                <w:szCs w:val="24"/>
              </w:rPr>
              <w:t xml:space="preserve"> Восприятие и познание партнеров общения</w:t>
            </w:r>
          </w:p>
          <w:p w:rsidR="00E63C05" w:rsidRPr="007F3E3B" w:rsidRDefault="00E63C05" w:rsidP="00E63C05">
            <w:pPr>
              <w:pStyle w:val="a9"/>
              <w:rPr>
                <w:iCs/>
                <w:color w:val="000000"/>
                <w:sz w:val="24"/>
                <w:szCs w:val="24"/>
              </w:rPr>
            </w:pPr>
            <w:r w:rsidRPr="007F3E3B">
              <w:rPr>
                <w:color w:val="000000"/>
                <w:sz w:val="24"/>
                <w:szCs w:val="24"/>
              </w:rPr>
              <w:t xml:space="preserve">Б) </w:t>
            </w:r>
            <w:r>
              <w:rPr>
                <w:color w:val="000000"/>
                <w:sz w:val="24"/>
                <w:szCs w:val="24"/>
              </w:rPr>
              <w:t>Обмен информацией</w:t>
            </w:r>
          </w:p>
          <w:p w:rsidR="00E63C05" w:rsidRDefault="00E63C05" w:rsidP="00E63C05">
            <w:pPr>
              <w:pStyle w:val="a9"/>
              <w:ind w:firstLine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iCs/>
                <w:color w:val="000000"/>
                <w:sz w:val="24"/>
                <w:szCs w:val="24"/>
              </w:rPr>
              <w:t>)В</w:t>
            </w:r>
            <w:proofErr w:type="gramEnd"/>
            <w:r>
              <w:rPr>
                <w:iCs/>
                <w:color w:val="000000"/>
                <w:sz w:val="24"/>
                <w:szCs w:val="24"/>
              </w:rPr>
              <w:t>заимодействие</w:t>
            </w:r>
          </w:p>
          <w:p w:rsidR="00E63C05" w:rsidRDefault="00E63C05" w:rsidP="00E63C05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</w:p>
          <w:p w:rsidR="00495942" w:rsidRPr="00730913" w:rsidRDefault="00495942" w:rsidP="00495942">
            <w:pPr>
              <w:pStyle w:val="3"/>
              <w:spacing w:after="0"/>
              <w:ind w:left="0"/>
              <w:jc w:val="both"/>
              <w:rPr>
                <w:color w:val="000000"/>
              </w:rPr>
            </w:pPr>
            <w:r w:rsidRPr="00730913">
              <w:rPr>
                <w:color w:val="000000"/>
                <w:sz w:val="24"/>
                <w:szCs w:val="24"/>
              </w:rPr>
              <w:t>30</w:t>
            </w:r>
            <w:proofErr w:type="gramStart"/>
            <w:r w:rsidRPr="00730913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оотнесите понятия с их определениями</w:t>
            </w:r>
          </w:p>
          <w:p w:rsidR="00495942" w:rsidRDefault="00495942" w:rsidP="0049594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(1Б, 2А</w:t>
            </w:r>
            <w:r w:rsidRPr="007309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495942" w:rsidRPr="00730913" w:rsidRDefault="00495942" w:rsidP="004959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9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Компетентность</w:t>
            </w:r>
          </w:p>
          <w:p w:rsidR="00495942" w:rsidRDefault="00495942" w:rsidP="0049594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495942">
              <w:rPr>
                <w:rFonts w:ascii="Times New Roman" w:eastAsia="Times New Roman" w:hAnsi="Times New Roman" w:cs="Times New Roman"/>
                <w:sz w:val="23"/>
                <w:szCs w:val="23"/>
              </w:rPr>
              <w:t>Компетенция</w:t>
            </w:r>
          </w:p>
          <w:p w:rsidR="00495942" w:rsidRDefault="00495942" w:rsidP="0049594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09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Стандарты, модели поведения, обеспечивающие способность к эффективной работе. </w:t>
            </w:r>
          </w:p>
          <w:p w:rsidR="00495942" w:rsidRPr="00730913" w:rsidRDefault="00495942" w:rsidP="0049594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09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Конечный результат, свидетельствующий об эффективности работы, о способности достигать цели в своей работе.</w:t>
            </w:r>
          </w:p>
          <w:p w:rsidR="00495942" w:rsidRPr="00495942" w:rsidRDefault="00495942" w:rsidP="0049594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309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В) </w:t>
            </w:r>
            <w:r w:rsidRPr="00CE06D2">
              <w:rPr>
                <w:rFonts w:ascii="Times New Roman" w:hAnsi="Times New Roman" w:cs="Times New Roman"/>
                <w:iCs/>
                <w:sz w:val="24"/>
                <w:szCs w:val="24"/>
              </w:rPr>
              <w:t>Отношение к делу, свойство выполнять свою работу на высоком уровне – систематически, эффективно и надежно</w:t>
            </w:r>
          </w:p>
          <w:p w:rsidR="00495942" w:rsidRPr="00495942" w:rsidRDefault="00495942" w:rsidP="00495942">
            <w:pPr>
              <w:ind w:lef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4ADB" w:rsidRPr="00C5618B" w:rsidRDefault="00394ADB" w:rsidP="00394ADB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4333A9">
              <w:rPr>
                <w:rFonts w:eastAsiaTheme="minorEastAsia"/>
                <w:iCs/>
                <w:sz w:val="24"/>
                <w:szCs w:val="24"/>
              </w:rPr>
              <w:t>31</w:t>
            </w:r>
            <w:proofErr w:type="gramStart"/>
            <w:r w:rsidRPr="004333A9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Cs/>
                <w:sz w:val="24"/>
                <w:szCs w:val="24"/>
              </w:rPr>
              <w:t>К</w:t>
            </w:r>
            <w:proofErr w:type="gramEnd"/>
            <w:r>
              <w:rPr>
                <w:rFonts w:eastAsiaTheme="minorEastAsia"/>
                <w:iCs/>
                <w:sz w:val="24"/>
                <w:szCs w:val="24"/>
              </w:rPr>
              <w:t>аждая компетенция (мотив, черта, навык, знания, социальная роль) может существовать на различных уровнях. Соотнесите компетенции с уровнями:</w:t>
            </w:r>
          </w:p>
          <w:p w:rsidR="00394ADB" w:rsidRDefault="00394ADB" w:rsidP="00394ADB">
            <w:pPr>
              <w:pStyle w:val="3"/>
              <w:spacing w:after="0"/>
              <w:ind w:left="0" w:firstLine="567"/>
              <w:jc w:val="both"/>
              <w:rPr>
                <w:rFonts w:eastAsiaTheme="minorEastAsia"/>
                <w:b/>
                <w:iCs/>
                <w:sz w:val="24"/>
                <w:szCs w:val="24"/>
              </w:rPr>
            </w:pPr>
            <w:r w:rsidRPr="00394ADB">
              <w:rPr>
                <w:rFonts w:eastAsiaTheme="minorEastAsia"/>
                <w:b/>
                <w:iCs/>
                <w:sz w:val="24"/>
                <w:szCs w:val="24"/>
              </w:rPr>
              <w:t>(1В, 2Б)</w:t>
            </w:r>
          </w:p>
          <w:p w:rsidR="0046794E" w:rsidRDefault="00BC447D" w:rsidP="00BC447D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>1</w:t>
            </w:r>
            <w:r w:rsidR="0046794E">
              <w:rPr>
                <w:rFonts w:eastAsiaTheme="minorEastAsia"/>
                <w:iCs/>
                <w:sz w:val="24"/>
                <w:szCs w:val="24"/>
              </w:rPr>
              <w:t>Навыки</w:t>
            </w:r>
          </w:p>
          <w:p w:rsidR="0046794E" w:rsidRDefault="00BC447D" w:rsidP="00BC447D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>2П</w:t>
            </w:r>
            <w:r w:rsidR="0046794E">
              <w:rPr>
                <w:rFonts w:eastAsiaTheme="minorEastAsia"/>
                <w:iCs/>
                <w:sz w:val="24"/>
                <w:szCs w:val="24"/>
              </w:rPr>
              <w:t>редставления о самом себе</w:t>
            </w:r>
          </w:p>
          <w:p w:rsidR="00BC447D" w:rsidRDefault="00BC447D" w:rsidP="00BC44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A9">
              <w:rPr>
                <w:rFonts w:ascii="Times New Roman" w:hAnsi="Times New Roman" w:cs="Times New Roman"/>
                <w:i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Бессознательный уровень</w:t>
            </w:r>
          </w:p>
          <w:p w:rsidR="00BC447D" w:rsidRDefault="00BC447D" w:rsidP="00BC44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Сознательный уровень</w:t>
            </w:r>
          </w:p>
          <w:p w:rsidR="00BC447D" w:rsidRDefault="00BC447D" w:rsidP="00BC44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В) Поведенческий уровень</w:t>
            </w:r>
          </w:p>
          <w:p w:rsidR="00D02E77" w:rsidRPr="00C5618B" w:rsidRDefault="00D02E77" w:rsidP="00D02E77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C5618B">
              <w:rPr>
                <w:rFonts w:eastAsiaTheme="minorEastAsia"/>
                <w:iCs/>
                <w:sz w:val="24"/>
                <w:szCs w:val="24"/>
              </w:rPr>
              <w:t>32</w:t>
            </w:r>
            <w:proofErr w:type="gramStart"/>
            <w:r w:rsidRPr="00C5618B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Cs/>
                <w:sz w:val="24"/>
                <w:szCs w:val="24"/>
              </w:rPr>
              <w:t xml:space="preserve"> С</w:t>
            </w:r>
            <w:proofErr w:type="gramEnd"/>
            <w:r>
              <w:rPr>
                <w:rFonts w:eastAsiaTheme="minorEastAsia"/>
                <w:iCs/>
                <w:sz w:val="24"/>
                <w:szCs w:val="24"/>
              </w:rPr>
              <w:t>оотнесите виды компетентности с их определением</w:t>
            </w:r>
          </w:p>
          <w:p w:rsidR="00D02E77" w:rsidRDefault="00D02E77" w:rsidP="00D02E77">
            <w:pPr>
              <w:pStyle w:val="3"/>
              <w:spacing w:after="0"/>
              <w:ind w:left="0" w:firstLine="567"/>
              <w:jc w:val="both"/>
              <w:rPr>
                <w:rFonts w:eastAsiaTheme="minorEastAsia"/>
                <w:b/>
                <w:iCs/>
                <w:sz w:val="24"/>
                <w:szCs w:val="24"/>
              </w:rPr>
            </w:pPr>
            <w:r w:rsidRPr="00936174">
              <w:rPr>
                <w:rFonts w:eastAsiaTheme="minorEastAsia"/>
                <w:b/>
                <w:iCs/>
                <w:sz w:val="24"/>
                <w:szCs w:val="24"/>
              </w:rPr>
              <w:t>(1В, 2Б)</w:t>
            </w:r>
          </w:p>
          <w:p w:rsidR="00D02E77" w:rsidRPr="00936174" w:rsidRDefault="00D02E77" w:rsidP="00D02E7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93617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компетентность</w:t>
            </w:r>
          </w:p>
          <w:p w:rsidR="00D02E77" w:rsidRPr="00D02E77" w:rsidRDefault="00D02E77" w:rsidP="00D02E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02E7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Системная компетентность</w:t>
            </w:r>
          </w:p>
          <w:p w:rsidR="009244F8" w:rsidRDefault="009244F8" w:rsidP="009244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361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 осуществлять успешное взаимодействие в ситуации конфликта.</w:t>
            </w:r>
          </w:p>
          <w:p w:rsidR="009244F8" w:rsidRPr="00936174" w:rsidRDefault="009244F8" w:rsidP="009244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17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Способность перевода статичных теоретических знаний в оперативные формы практического действия.</w:t>
            </w:r>
            <w:r w:rsidRPr="009361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D02E77" w:rsidRPr="009244F8" w:rsidRDefault="009244F8" w:rsidP="009244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F8">
              <w:rPr>
                <w:rFonts w:ascii="Times New Roman" w:hAnsi="Times New Roman" w:cs="Times New Roman"/>
                <w:iCs/>
                <w:sz w:val="24"/>
                <w:szCs w:val="24"/>
              </w:rPr>
              <w:t>В) Личностная характеристика,  совокупность способностей, умений, психологических знаний личностных качеств, которая проявляется в различных ситуациях общения</w:t>
            </w:r>
          </w:p>
          <w:p w:rsidR="00530D67" w:rsidRDefault="00530D67" w:rsidP="00530D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proofErr w:type="gram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становите соответствие между формами требований к кандидатам на занятие вакантного рабочего места и их содержанием</w:t>
            </w:r>
          </w:p>
          <w:p w:rsidR="00530D67" w:rsidRPr="00570EFC" w:rsidRDefault="00530D67" w:rsidP="00530D67">
            <w:pPr>
              <w:pStyle w:val="3"/>
              <w:spacing w:after="0"/>
              <w:ind w:left="0"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570EFC">
              <w:rPr>
                <w:b/>
                <w:color w:val="000000"/>
                <w:sz w:val="24"/>
                <w:szCs w:val="24"/>
              </w:rPr>
              <w:t>(1Б, 2А)</w:t>
            </w:r>
          </w:p>
          <w:p w:rsidR="00530D67" w:rsidRPr="00530D67" w:rsidRDefault="00530D67" w:rsidP="00530D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30D67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 карта</w:t>
            </w:r>
          </w:p>
          <w:p w:rsidR="00530D67" w:rsidRPr="00530D67" w:rsidRDefault="00530D67" w:rsidP="00530D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30D6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компетенции</w:t>
            </w:r>
          </w:p>
          <w:p w:rsidR="00B6551A" w:rsidRPr="00570EFC" w:rsidRDefault="00B6551A" w:rsidP="00B655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характеристики человека, его способности к выполнению тех или иных функций, типов поведения и социальных ролей</w:t>
            </w:r>
          </w:p>
          <w:p w:rsidR="00B6551A" w:rsidRDefault="00B6551A" w:rsidP="00B655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квалификационных характеристик, которыми должен обладать «идеальный» сотрудник, занимающий данную должность</w:t>
            </w:r>
          </w:p>
          <w:p w:rsidR="00530D67" w:rsidRDefault="00B6551A" w:rsidP="00B655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>В) Д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окумент, описывающий </w:t>
            </w:r>
            <w:proofErr w:type="gram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фукции</w:t>
            </w:r>
            <w:proofErr w:type="spell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сотрудника, занимающего данное рабочее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  <w:p w:rsidR="00B6551A" w:rsidRPr="00530D67" w:rsidRDefault="00B6551A" w:rsidP="00B655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1DD" w:rsidRPr="00570EFC" w:rsidRDefault="002371DD" w:rsidP="002371DD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proofErr w:type="gram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становите соответствие между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формами требований к кандидатам на занятие вакантного рабочего места и их содержанием</w:t>
            </w:r>
          </w:p>
          <w:p w:rsidR="002371DD" w:rsidRPr="00570EFC" w:rsidRDefault="002371DD" w:rsidP="002371DD">
            <w:pPr>
              <w:pStyle w:val="3"/>
              <w:spacing w:after="0"/>
              <w:ind w:left="0"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570EFC">
              <w:rPr>
                <w:b/>
                <w:color w:val="000000"/>
                <w:sz w:val="24"/>
                <w:szCs w:val="24"/>
              </w:rPr>
              <w:t>(1В, 2Б)</w:t>
            </w:r>
          </w:p>
          <w:p w:rsidR="002371DD" w:rsidRPr="00570EFC" w:rsidRDefault="002371DD" w:rsidP="002371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Должностная инструкция</w:t>
            </w:r>
          </w:p>
          <w:p w:rsidR="002371DD" w:rsidRPr="00570EFC" w:rsidRDefault="002371DD" w:rsidP="002371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Квалификационная карта</w:t>
            </w:r>
          </w:p>
          <w:p w:rsidR="00AD796F" w:rsidRPr="00570EFC" w:rsidRDefault="00AD796F" w:rsidP="00AD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характеристики человека, его способности к выполнению тех или иных функций, типов поведения и социальных ролей</w:t>
            </w:r>
          </w:p>
          <w:p w:rsidR="00AD796F" w:rsidRPr="00570EFC" w:rsidRDefault="00AD796F" w:rsidP="00AD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квалификационных характеристик, которыми должен обладать «идеальный» сотрудник, занимающий данную должность</w:t>
            </w:r>
          </w:p>
          <w:p w:rsidR="00530D67" w:rsidRDefault="00AD796F" w:rsidP="00AD796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iCs/>
                <w:sz w:val="24"/>
                <w:szCs w:val="24"/>
              </w:rPr>
              <w:t>В) Д</w:t>
            </w:r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окумент, описывающий </w:t>
            </w:r>
            <w:proofErr w:type="gram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>фукции</w:t>
            </w:r>
            <w:proofErr w:type="spellEnd"/>
            <w:r w:rsidRPr="0057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сотрудника, занимающего данное рабочее мест</w:t>
            </w:r>
          </w:p>
          <w:p w:rsidR="00AD796F" w:rsidRPr="00570EFC" w:rsidRDefault="00AD796F" w:rsidP="00AD796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D02E77" w:rsidRPr="00936174" w:rsidRDefault="00D02E77" w:rsidP="00D02E77">
            <w:pPr>
              <w:pStyle w:val="3"/>
              <w:spacing w:after="0"/>
              <w:ind w:left="0" w:firstLine="567"/>
              <w:jc w:val="both"/>
              <w:rPr>
                <w:rFonts w:eastAsiaTheme="minorEastAsia"/>
                <w:b/>
                <w:iCs/>
                <w:sz w:val="24"/>
                <w:szCs w:val="24"/>
              </w:rPr>
            </w:pPr>
          </w:p>
          <w:p w:rsidR="00BC447D" w:rsidRDefault="00BC447D" w:rsidP="00BC44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C447D" w:rsidRDefault="00BC447D" w:rsidP="00BC447D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</w:p>
          <w:p w:rsidR="00BC447D" w:rsidRDefault="00BC447D" w:rsidP="00BC447D">
            <w:pPr>
              <w:pStyle w:val="3"/>
              <w:spacing w:after="0"/>
              <w:ind w:left="405"/>
              <w:jc w:val="both"/>
              <w:rPr>
                <w:rFonts w:eastAsiaTheme="minorEastAsia"/>
                <w:iCs/>
                <w:sz w:val="24"/>
                <w:szCs w:val="24"/>
              </w:rPr>
            </w:pPr>
          </w:p>
          <w:p w:rsidR="00BC447D" w:rsidRDefault="00BC447D" w:rsidP="0046794E">
            <w:pPr>
              <w:pStyle w:val="3"/>
              <w:spacing w:after="0"/>
              <w:ind w:left="0"/>
              <w:jc w:val="both"/>
              <w:rPr>
                <w:rFonts w:eastAsiaTheme="minorEastAsia"/>
                <w:iCs/>
                <w:sz w:val="24"/>
                <w:szCs w:val="24"/>
              </w:rPr>
            </w:pPr>
          </w:p>
          <w:p w:rsidR="0046794E" w:rsidRPr="00394ADB" w:rsidRDefault="0046794E" w:rsidP="0046794E">
            <w:pPr>
              <w:pStyle w:val="3"/>
              <w:spacing w:after="0"/>
              <w:ind w:left="405"/>
              <w:jc w:val="both"/>
              <w:rPr>
                <w:rFonts w:eastAsiaTheme="minorEastAsia"/>
                <w:b/>
                <w:iCs/>
                <w:sz w:val="24"/>
                <w:szCs w:val="24"/>
              </w:rPr>
            </w:pPr>
          </w:p>
          <w:p w:rsidR="00495942" w:rsidRPr="00730913" w:rsidRDefault="00495942" w:rsidP="00495942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63C05" w:rsidRPr="007F3E3B" w:rsidRDefault="00E63C05" w:rsidP="00E63C05">
            <w:pPr>
              <w:pStyle w:val="a9"/>
              <w:ind w:left="405" w:firstLine="0"/>
              <w:rPr>
                <w:color w:val="000000"/>
                <w:sz w:val="24"/>
                <w:szCs w:val="24"/>
              </w:rPr>
            </w:pPr>
          </w:p>
          <w:p w:rsidR="00E63C05" w:rsidRPr="007F3E3B" w:rsidRDefault="00E63C05" w:rsidP="00E63C05">
            <w:pPr>
              <w:pStyle w:val="a9"/>
              <w:rPr>
                <w:b/>
                <w:color w:val="000000"/>
                <w:sz w:val="24"/>
                <w:szCs w:val="24"/>
              </w:rPr>
            </w:pPr>
          </w:p>
          <w:p w:rsidR="003E2115" w:rsidRDefault="003E2115" w:rsidP="003E2115">
            <w:pPr>
              <w:pStyle w:val="3"/>
              <w:spacing w:after="0"/>
              <w:ind w:left="45"/>
              <w:jc w:val="both"/>
              <w:rPr>
                <w:color w:val="000000"/>
                <w:sz w:val="24"/>
                <w:szCs w:val="24"/>
              </w:rPr>
            </w:pPr>
          </w:p>
          <w:p w:rsidR="006C2D3F" w:rsidRDefault="006C2D3F" w:rsidP="003E2115">
            <w:pPr>
              <w:pStyle w:val="3"/>
              <w:spacing w:after="0"/>
              <w:ind w:left="45"/>
              <w:jc w:val="both"/>
              <w:rPr>
                <w:color w:val="000000"/>
                <w:sz w:val="24"/>
                <w:szCs w:val="24"/>
              </w:rPr>
            </w:pPr>
          </w:p>
          <w:p w:rsidR="003E2115" w:rsidRPr="00E10734" w:rsidRDefault="003E2115" w:rsidP="003E2115">
            <w:pPr>
              <w:pStyle w:val="3"/>
              <w:spacing w:after="0"/>
              <w:ind w:left="360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EA53DA" w:rsidRPr="00FA58CE" w:rsidRDefault="00EA53DA" w:rsidP="00FE5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A6FD2" w:rsidRPr="00CC58B9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  <w:r w:rsidRPr="00CC58B9">
              <w:rPr>
                <w:color w:val="000000"/>
                <w:sz w:val="24"/>
                <w:szCs w:val="24"/>
              </w:rPr>
              <w:lastRenderedPageBreak/>
              <w:t>43</w:t>
            </w:r>
            <w:proofErr w:type="gramStart"/>
            <w:r w:rsidRPr="00CC58B9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CC58B9">
              <w:rPr>
                <w:color w:val="000000"/>
                <w:sz w:val="24"/>
                <w:szCs w:val="24"/>
              </w:rPr>
              <w:t xml:space="preserve">ри </w:t>
            </w:r>
            <w:proofErr w:type="spellStart"/>
            <w:r w:rsidRPr="00CC58B9">
              <w:rPr>
                <w:color w:val="000000"/>
                <w:sz w:val="24"/>
                <w:szCs w:val="24"/>
              </w:rPr>
              <w:t>компетентностном</w:t>
            </w:r>
            <w:proofErr w:type="spellEnd"/>
            <w:r w:rsidRPr="00CC58B9">
              <w:rPr>
                <w:color w:val="000000"/>
                <w:sz w:val="24"/>
                <w:szCs w:val="24"/>
              </w:rPr>
              <w:t xml:space="preserve"> подходе компетенции</w:t>
            </w:r>
            <w:r>
              <w:rPr>
                <w:color w:val="000000"/>
                <w:sz w:val="24"/>
                <w:szCs w:val="24"/>
              </w:rPr>
              <w:t xml:space="preserve"> и __________(результаты) образования </w:t>
            </w:r>
            <w:r w:rsidRPr="00CC58B9">
              <w:rPr>
                <w:color w:val="000000"/>
                <w:sz w:val="24"/>
                <w:szCs w:val="24"/>
              </w:rPr>
              <w:t xml:space="preserve"> находятся в центре деятельности по реформированию образования</w:t>
            </w:r>
          </w:p>
          <w:p w:rsidR="001A6FD2" w:rsidRPr="00EA53DA" w:rsidRDefault="001A6FD2" w:rsidP="001A6FD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1A6FD2" w:rsidRPr="0065166C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  <w:r w:rsidRPr="0065166C">
              <w:rPr>
                <w:color w:val="000000"/>
                <w:sz w:val="24"/>
                <w:szCs w:val="24"/>
              </w:rPr>
              <w:t xml:space="preserve">44 Общение, направленное на извлечение выгоды от собеседника с использованием разных приемов (лесть, запугивание, «пускание пыли в глаза», обман, демонстрация доброты) – </w:t>
            </w:r>
            <w:proofErr w:type="spellStart"/>
            <w:r w:rsidRPr="0065166C">
              <w:rPr>
                <w:color w:val="000000"/>
                <w:sz w:val="24"/>
                <w:szCs w:val="24"/>
              </w:rPr>
              <w:t>это__________</w:t>
            </w:r>
            <w:proofErr w:type="spellEnd"/>
            <w:r w:rsidRPr="0065166C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65166C">
              <w:rPr>
                <w:color w:val="000000"/>
                <w:sz w:val="24"/>
                <w:szCs w:val="24"/>
              </w:rPr>
              <w:t>манипулятивное</w:t>
            </w:r>
            <w:proofErr w:type="spellEnd"/>
            <w:r w:rsidRPr="0065166C">
              <w:rPr>
                <w:color w:val="000000"/>
                <w:sz w:val="24"/>
                <w:szCs w:val="24"/>
              </w:rPr>
              <w:t>) общение.</w:t>
            </w:r>
          </w:p>
          <w:p w:rsidR="001A6FD2" w:rsidRPr="00EA53DA" w:rsidRDefault="001A6FD2" w:rsidP="001A6FD2">
            <w:pPr>
              <w:pStyle w:val="a7"/>
              <w:tabs>
                <w:tab w:val="left" w:pos="708"/>
              </w:tabs>
              <w:ind w:firstLine="567"/>
              <w:jc w:val="both"/>
              <w:rPr>
                <w:b/>
                <w:color w:val="000000"/>
                <w:highlight w:val="yellow"/>
              </w:rPr>
            </w:pPr>
          </w:p>
          <w:p w:rsidR="001A6FD2" w:rsidRPr="000A1476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  <w:r w:rsidRPr="000A1476">
              <w:rPr>
                <w:color w:val="000000"/>
                <w:sz w:val="24"/>
                <w:szCs w:val="24"/>
              </w:rPr>
              <w:t>45</w:t>
            </w:r>
            <w:proofErr w:type="gramStart"/>
            <w:r w:rsidRPr="000A147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A1476">
              <w:rPr>
                <w:color w:val="000000"/>
                <w:sz w:val="24"/>
                <w:szCs w:val="24"/>
              </w:rPr>
              <w:t xml:space="preserve"> конфликте наиболее </w:t>
            </w:r>
            <w:r>
              <w:rPr>
                <w:color w:val="000000"/>
                <w:sz w:val="24"/>
                <w:szCs w:val="24"/>
              </w:rPr>
              <w:t>эффективной является стратегия _______________(сотрудничества/кооперации).</w:t>
            </w:r>
          </w:p>
          <w:p w:rsidR="001A6FD2" w:rsidRPr="00EA53DA" w:rsidRDefault="001A6FD2" w:rsidP="001A6FD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1A6FD2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  <w:r w:rsidRPr="00F86FCA">
              <w:rPr>
                <w:color w:val="000000"/>
                <w:sz w:val="24"/>
                <w:szCs w:val="24"/>
              </w:rPr>
              <w:t xml:space="preserve">46 </w:t>
            </w:r>
            <w:r>
              <w:rPr>
                <w:color w:val="000000"/>
                <w:sz w:val="24"/>
                <w:szCs w:val="24"/>
              </w:rPr>
              <w:t>Не</w:t>
            </w:r>
            <w:r w:rsidRPr="00F86FCA">
              <w:rPr>
                <w:color w:val="000000"/>
                <w:sz w:val="24"/>
                <w:szCs w:val="24"/>
              </w:rPr>
              <w:t>соответствие словесного высказывания невербальным проявлениям</w:t>
            </w:r>
            <w:r>
              <w:rPr>
                <w:color w:val="000000"/>
                <w:sz w:val="24"/>
                <w:szCs w:val="24"/>
              </w:rPr>
              <w:t xml:space="preserve"> – _______________(</w:t>
            </w:r>
            <w:proofErr w:type="spellStart"/>
            <w:r>
              <w:rPr>
                <w:color w:val="000000"/>
                <w:sz w:val="24"/>
                <w:szCs w:val="24"/>
              </w:rPr>
              <w:t>неконгруэнтность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  <w:p w:rsidR="001A6FD2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</w:p>
          <w:p w:rsidR="001A6FD2" w:rsidRPr="00655800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 В</w:t>
            </w:r>
            <w:r w:rsidRPr="00655800">
              <w:rPr>
                <w:color w:val="000000"/>
                <w:sz w:val="24"/>
                <w:szCs w:val="24"/>
              </w:rPr>
              <w:t>стреча конфликтующих сторон для обсуждения острых вопросов и принятия решения</w:t>
            </w:r>
            <w:r>
              <w:rPr>
                <w:color w:val="000000"/>
                <w:sz w:val="24"/>
                <w:szCs w:val="24"/>
              </w:rPr>
              <w:t xml:space="preserve"> – это _____________(переговоры).</w:t>
            </w:r>
          </w:p>
          <w:p w:rsidR="001A6FD2" w:rsidRPr="00F86FCA" w:rsidRDefault="001A6FD2" w:rsidP="001A6FD2">
            <w:pPr>
              <w:pStyle w:val="a9"/>
              <w:rPr>
                <w:color w:val="000000"/>
                <w:sz w:val="24"/>
                <w:szCs w:val="24"/>
              </w:rPr>
            </w:pP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A53DA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 </w:t>
            </w: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 Данный вид способностей </w:t>
            </w:r>
            <w:proofErr w:type="gramStart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предполагают</w:t>
            </w:r>
            <w:proofErr w:type="gramEnd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навыков и умений взаимодействия с людьми и реализуются в подборе и </w:t>
            </w: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расстановке персонала, совершенствовании структуры и функций, использовании властных полномочий, мотивации персонала и т.д. – это ______________(организаторские) способности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A6FD2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Интерактивная сторона общения – </w:t>
            </w:r>
            <w:proofErr w:type="spellStart"/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это________________</w:t>
            </w:r>
            <w:proofErr w:type="spellEnd"/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(взаимодействие).</w:t>
            </w:r>
          </w:p>
          <w:p w:rsidR="001A6FD2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6FD2" w:rsidRPr="001121A4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proofErr w:type="gramStart"/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ретья сторона выступает в роли судьи, принимающего решение – это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___________(арби</w:t>
            </w:r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траж)</w:t>
            </w:r>
          </w:p>
          <w:p w:rsidR="001A6FD2" w:rsidRPr="00EA53DA" w:rsidRDefault="001A6FD2" w:rsidP="001A6FD2">
            <w:pPr>
              <w:pStyle w:val="a9"/>
              <w:rPr>
                <w:color w:val="000000"/>
                <w:sz w:val="24"/>
                <w:szCs w:val="24"/>
                <w:highlight w:val="yellow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51 Свод моральных норм, которому следует отдельный человек или коллектив людей – это ____________________(кодекс, этический кодекс)</w:t>
            </w: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52 Принятие решения о при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softHyphen/>
              <w:t>годности кандидатов к учебной или профессиональной деятельности на основе результатов психологических и психофизиологических испытаний называют _______________(отбором, психологическим отбором)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53 Отбором называется комплекс мероприятий, позволяющий выявить лиц, наиболее пригодных по своим индивидуальным качествам и возможностям для профессиональной деятельности по конкретной ___________(специальности) и на конкретной должности</w:t>
            </w: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54 </w:t>
            </w: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Профессиограмма</w:t>
            </w:r>
            <w:proofErr w:type="spell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– это описание особенностей и структуры профессиональной деятельности, ее возможных 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lastRenderedPageBreak/>
              <w:t>действий, операций, приемов, а также основных _____________(требований) к психологическим и физиологическим характеристикам специалиста</w:t>
            </w:r>
          </w:p>
          <w:p w:rsidR="001A6FD2" w:rsidRPr="00EA53DA" w:rsidRDefault="001A6FD2" w:rsidP="001A6FD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55 Расстановка кандидатов по должностям на основе результатов профессионального отбора </w:t>
            </w: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называется________________</w:t>
            </w:r>
            <w:proofErr w:type="spell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(распределение, распределением)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56 Стратегия поведения в конфликте, для которой характерно стремление навязать свою точку зрения, свои ценности, добиться удовлетворения своих амбиций, интересов, намерений за счет другого - ___________________(соперничество, конкуренция)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57 Описание особенностей и структуры профессиональной деятельности, ее возможных действий, операций, приемов, а также основных требований к психологическим и физиологическим характеристикам специалиста называется _______________(</w:t>
            </w: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профессиограмма</w:t>
            </w:r>
            <w:proofErr w:type="spell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58 Совокупность психологических и психофизиологических особенностей человека, необходимых и достаточных для достижения им заданной профессии, называется профессиональной __________________ (пригодностью)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59 Стратегия поведения в конфликте, для 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lastRenderedPageBreak/>
              <w:t>которой характерно как отсутствие стремления к сотрудничеству, так и отсутствие тенденции к достижению собственных целей - __________(избегание, уклонение)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60 Комплекс мероприятий, позволяющий выявить лиц, наиболее пригодных </w:t>
            </w:r>
            <w:proofErr w:type="gram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</w:t>
            </w:r>
            <w:proofErr w:type="gram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proofErr w:type="gram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своим</w:t>
            </w:r>
            <w:proofErr w:type="gram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индивидуальным качествам и возможностям для профессиональной деятельности по конкретной </w:t>
            </w: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спциальности</w:t>
            </w:r>
            <w:proofErr w:type="spell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и на конкретной должности, называется _____________(отбором, отбор)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61 Основными вопросами собеседования по отбору персонала являются ______(мотивация) и способность кандидата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62 Предусмотренное соответствующим штатом служебное место или совокупность конкретных обязанностей, которые должны выполняться тем или иным лицом ___________(должность)</w:t>
            </w:r>
          </w:p>
          <w:p w:rsidR="001A6FD2" w:rsidRPr="00EA53DA" w:rsidRDefault="001A6FD2" w:rsidP="001A6FD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1A6FD2" w:rsidRPr="00AD256B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AD256B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63 Восприятие </w:t>
            </w: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и познание </w:t>
            </w:r>
            <w:r w:rsidRPr="00AD256B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других участников общения</w:t>
            </w: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– это _________________(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перцептивная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) сторона общения.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AD256B" w:rsidRDefault="001A6FD2" w:rsidP="001A6FD2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AD256B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64 Обмен информацией – это ________________(коммуникативная) сторона общения.</w:t>
            </w:r>
          </w:p>
          <w:p w:rsidR="001A6FD2" w:rsidRPr="00EA53DA" w:rsidRDefault="001A6FD2" w:rsidP="001A6FD2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65 Краткая профессиональная самооценка кандидата на какую-либо вакансию – это __________(резюме)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  <w:shd w:val="clear" w:color="auto" w:fill="FFFFFF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66 Поиск рабочего места (должности, специальности) кандидату в соответствии с его индивидуальными способностями, знаниями, умениями и навыками – </w:t>
            </w: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это__________</w:t>
            </w:r>
            <w:proofErr w:type="spellEnd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(подбор)</w:t>
            </w:r>
          </w:p>
          <w:p w:rsidR="00EA53DA" w:rsidRPr="00FA58CE" w:rsidRDefault="00EA53DA" w:rsidP="00B10DC2">
            <w:pPr>
              <w:pStyle w:val="a9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EA53DA" w:rsidRPr="00D2260F" w:rsidTr="00FE5A9A">
        <w:tc>
          <w:tcPr>
            <w:tcW w:w="1668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E10E92" w:rsidRPr="002C1012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proofErr w:type="gramStart"/>
            <w:r w:rsidRPr="002C1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2C1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акая составляющая, согласно общепринятой в психологии точке зрения, не входит в понятие «компетентность»: </w:t>
            </w:r>
          </w:p>
          <w:p w:rsidR="00E10E92" w:rsidRPr="002C1012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З</w:t>
            </w:r>
            <w:r w:rsidRPr="002C1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умения, навыки</w:t>
            </w:r>
          </w:p>
          <w:p w:rsidR="00E10E92" w:rsidRPr="00E10E92" w:rsidRDefault="00E10E92" w:rsidP="00E10E9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Стаж работы</w:t>
            </w:r>
          </w:p>
          <w:p w:rsidR="00E10E92" w:rsidRPr="002C1012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C1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Мотивы, черты характера</w:t>
            </w:r>
          </w:p>
          <w:p w:rsidR="00E10E92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17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пособы выполнения деятельности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Набор характеристик (общее и специальное образование, специальные навыки, знание иностранного языка, навыки работы на компьютере), которыми должен обладать «идеальный» сотрудник, занимающий определенную должность - это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Функциональные обязанности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Б) Квалификационная карта компетенций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Карта наблюдения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Должностные обязанности</w:t>
            </w:r>
          </w:p>
          <w:p w:rsidR="00E10E92" w:rsidRPr="00493CEA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CF6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Компетенции можно разделить на две группы: те, которые относятся </w:t>
            </w:r>
            <w:proofErr w:type="gramStart"/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общим </w:t>
            </w:r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(универсальным, ключевым, </w:t>
            </w:r>
            <w:proofErr w:type="spellStart"/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надпроф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ессиональным</w:t>
            </w:r>
            <w:proofErr w:type="spellEnd"/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и те, которые можно назва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 предметно-специализированным</w:t>
            </w:r>
            <w:r w:rsidRPr="00493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Общенаучными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Профессиональными</w:t>
            </w:r>
          </w:p>
          <w:p w:rsidR="00E10E92" w:rsidRPr="00570EFC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Общекультурными</w:t>
            </w:r>
          </w:p>
          <w:p w:rsidR="00EA53DA" w:rsidRPr="00FA58CE" w:rsidRDefault="00E10E92" w:rsidP="00E10E9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0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Системными</w:t>
            </w:r>
          </w:p>
        </w:tc>
        <w:tc>
          <w:tcPr>
            <w:tcW w:w="2693" w:type="dxa"/>
          </w:tcPr>
          <w:p w:rsidR="00AD796F" w:rsidRPr="00D76813" w:rsidRDefault="00AD796F" w:rsidP="00AD796F">
            <w:pPr>
              <w:pStyle w:val="3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D76813">
              <w:rPr>
                <w:sz w:val="24"/>
                <w:szCs w:val="24"/>
              </w:rPr>
              <w:lastRenderedPageBreak/>
              <w:t>35</w:t>
            </w:r>
            <w:proofErr w:type="gramStart"/>
            <w:r w:rsidRPr="00D76813">
              <w:rPr>
                <w:sz w:val="24"/>
                <w:szCs w:val="24"/>
              </w:rPr>
              <w:t xml:space="preserve"> У</w:t>
            </w:r>
            <w:proofErr w:type="gramEnd"/>
            <w:r w:rsidRPr="00D76813">
              <w:rPr>
                <w:sz w:val="24"/>
                <w:szCs w:val="24"/>
              </w:rPr>
              <w:t>становите соответствие между понятиями и их определениями:</w:t>
            </w:r>
          </w:p>
          <w:p w:rsidR="00AD796F" w:rsidRPr="00D76813" w:rsidRDefault="00AD796F" w:rsidP="00AD796F">
            <w:pPr>
              <w:pStyle w:val="3"/>
              <w:spacing w:after="0"/>
              <w:ind w:left="0"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D76813">
              <w:rPr>
                <w:b/>
                <w:color w:val="000000"/>
                <w:sz w:val="24"/>
                <w:szCs w:val="24"/>
              </w:rPr>
              <w:t xml:space="preserve"> (1В, 2А)</w:t>
            </w:r>
          </w:p>
          <w:p w:rsidR="00AD796F" w:rsidRPr="00D76813" w:rsidRDefault="00AD796F" w:rsidP="00AD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общение</w:t>
            </w:r>
          </w:p>
          <w:p w:rsidR="00AD796F" w:rsidRDefault="00AD796F" w:rsidP="00AD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D796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воздействие</w:t>
            </w:r>
          </w:p>
          <w:p w:rsidR="00AD796F" w:rsidRPr="00D76813" w:rsidRDefault="00AD796F" w:rsidP="00AD796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76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Pr="00D76813">
              <w:rPr>
                <w:rFonts w:ascii="Times New Roman" w:eastAsia="Times New Roman" w:hAnsi="Times New Roman" w:cs="Times New Roman"/>
                <w:sz w:val="24"/>
                <w:szCs w:val="24"/>
              </w:rPr>
              <w:t>) активные действия взрослого и готовность их принять ребенком, то есть быть воспитуемым</w:t>
            </w:r>
          </w:p>
          <w:p w:rsidR="00AD796F" w:rsidRPr="00D76813" w:rsidRDefault="00AD796F" w:rsidP="00AD796F">
            <w:pPr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76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</w:t>
            </w:r>
            <w:r w:rsidRPr="00D76813">
              <w:rPr>
                <w:rFonts w:ascii="Times New Roman" w:eastAsia="Times New Roman" w:hAnsi="Times New Roman" w:cs="Times New Roman"/>
                <w:sz w:val="24"/>
                <w:szCs w:val="24"/>
              </w:rPr>
              <w:t>) согласованная деятельность по достижению совместных целей и результатов, по решению участниками значимой для них проблемы или задачи</w:t>
            </w:r>
          </w:p>
          <w:p w:rsidR="00AD796F" w:rsidRDefault="00AD796F" w:rsidP="00AD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813">
              <w:rPr>
                <w:rFonts w:ascii="Times New Roman" w:eastAsia="Times New Roman" w:hAnsi="Times New Roman" w:cs="Times New Roman"/>
                <w:sz w:val="24"/>
                <w:szCs w:val="24"/>
              </w:rPr>
              <w:t>В) целостная система социально-психологического взаимодействия педагога и воспитуемых, содержащая в себе обмен информацией, воспитательные воздействия и организацию взаимоотношений с помощью коммуникативных средств</w:t>
            </w:r>
          </w:p>
          <w:p w:rsidR="00AD796F" w:rsidRPr="00AD796F" w:rsidRDefault="00AD796F" w:rsidP="00AD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796F" w:rsidRPr="00AD796F" w:rsidRDefault="00AD796F" w:rsidP="00AD796F">
            <w:pPr>
              <w:pStyle w:val="a3"/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53DA" w:rsidRPr="00FA58CE" w:rsidRDefault="00EA53DA" w:rsidP="00FE5A9A">
            <w:pPr>
              <w:ind w:left="42" w:hanging="42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A6FD2" w:rsidRPr="00D56B43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proofErr w:type="gramStart"/>
            <w:r w:rsidRPr="00D5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  <w:r w:rsidRPr="00D5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психолога-педагога </w:t>
            </w:r>
            <w:r w:rsidRPr="00D5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внушать, с помощью твердого волевого слова добиваться нужного результата воздействия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______________(суггестивные) способности.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A6FD2" w:rsidRPr="00196341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Процедура формализованной систематической оценки соответствия уровня труда, качеств и потенциала личности конкретного работника требованиям выполняемой работы на данном рабочем месте за определенный период времени – это _______________(аттестация, аттестация персонала)</w:t>
            </w:r>
          </w:p>
          <w:p w:rsidR="001A6FD2" w:rsidRPr="00EA53DA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1A6FD2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proofErr w:type="gramStart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психолого-педагогическим качествам руководителя В.М. </w:t>
            </w:r>
            <w:proofErr w:type="spellStart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Шепель</w:t>
            </w:r>
            <w:proofErr w:type="spellEnd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относит такое качество, как умение сопереживать, улавливать настроение людей, выявлять их установки и переживания. Это качество называется ___________(</w:t>
            </w:r>
            <w:proofErr w:type="spellStart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эмпатией</w:t>
            </w:r>
            <w:proofErr w:type="spellEnd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A6FD2" w:rsidRDefault="001A6FD2" w:rsidP="001A6FD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A53DA" w:rsidRPr="00FA58CE" w:rsidRDefault="001A6FD2" w:rsidP="001A6FD2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6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Возникновение при восприятии человека человеком привлекательности одного из них для другого – это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_____________(аттракция)</w:t>
            </w:r>
          </w:p>
        </w:tc>
      </w:tr>
      <w:tr w:rsidR="00EA53DA" w:rsidTr="00FE5A9A">
        <w:tc>
          <w:tcPr>
            <w:tcW w:w="1668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84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93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3119" w:type="dxa"/>
          </w:tcPr>
          <w:p w:rsidR="00EA53DA" w:rsidRDefault="00EA53DA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:rsidR="006D5091" w:rsidRPr="006D5091" w:rsidRDefault="006D5091" w:rsidP="006A315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A3153" w:rsidRDefault="006A3153" w:rsidP="006A3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6A3153" w:rsidRPr="00B528A1" w:rsidRDefault="006A3153" w:rsidP="006A3153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6A3153" w:rsidRPr="00672532" w:rsidRDefault="006A3153" w:rsidP="006A31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6A3153" w:rsidRDefault="006A3153" w:rsidP="006A31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D714A0" w:rsidRDefault="00D714A0" w:rsidP="006A31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5091" w:rsidRDefault="006D5091" w:rsidP="006A31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5091" w:rsidRPr="00B528A1" w:rsidRDefault="006D5091" w:rsidP="006A31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153" w:rsidRPr="00B528A1" w:rsidRDefault="006A3153" w:rsidP="006A3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/>
      </w:tblPr>
      <w:tblGrid>
        <w:gridCol w:w="3435"/>
        <w:gridCol w:w="3068"/>
        <w:gridCol w:w="3068"/>
      </w:tblGrid>
      <w:tr w:rsidR="006A3153" w:rsidTr="00FE5A9A">
        <w:tc>
          <w:tcPr>
            <w:tcW w:w="1794" w:type="pct"/>
          </w:tcPr>
          <w:p w:rsidR="006A3153" w:rsidRDefault="006A3153" w:rsidP="00FE5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6A3153" w:rsidTr="00FE5A9A">
        <w:tc>
          <w:tcPr>
            <w:tcW w:w="1794" w:type="pct"/>
          </w:tcPr>
          <w:p w:rsidR="006A3153" w:rsidRDefault="006A3153" w:rsidP="00FE5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6A3153" w:rsidTr="00FE5A9A">
        <w:tc>
          <w:tcPr>
            <w:tcW w:w="1794" w:type="pct"/>
          </w:tcPr>
          <w:p w:rsidR="006A3153" w:rsidRDefault="006A3153" w:rsidP="00FE5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6A3153" w:rsidTr="00FE5A9A">
        <w:tc>
          <w:tcPr>
            <w:tcW w:w="1794" w:type="pct"/>
          </w:tcPr>
          <w:p w:rsidR="006A3153" w:rsidRDefault="006A3153" w:rsidP="00FE5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6A3153" w:rsidRDefault="006A3153" w:rsidP="00FE5A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6D5091" w:rsidRDefault="006D5091" w:rsidP="006A3153">
      <w:pPr>
        <w:pStyle w:val="a9"/>
        <w:jc w:val="center"/>
        <w:rPr>
          <w:b/>
          <w:color w:val="000000"/>
          <w:sz w:val="32"/>
          <w:szCs w:val="24"/>
        </w:rPr>
      </w:pPr>
    </w:p>
    <w:p w:rsidR="006A3153" w:rsidRDefault="006A3153" w:rsidP="006A3153">
      <w:pPr>
        <w:pStyle w:val="a9"/>
        <w:jc w:val="center"/>
        <w:rPr>
          <w:b/>
          <w:color w:val="000000"/>
          <w:sz w:val="32"/>
          <w:szCs w:val="24"/>
        </w:rPr>
      </w:pPr>
      <w:r w:rsidRPr="00EA0EEF">
        <w:rPr>
          <w:b/>
          <w:color w:val="000000"/>
          <w:sz w:val="32"/>
          <w:szCs w:val="24"/>
        </w:rPr>
        <w:t>Ключи ответов</w:t>
      </w:r>
    </w:p>
    <w:p w:rsidR="006D5091" w:rsidRPr="006D5091" w:rsidRDefault="006D5091" w:rsidP="006A3153">
      <w:pPr>
        <w:pStyle w:val="a9"/>
        <w:jc w:val="center"/>
        <w:rPr>
          <w:b/>
          <w:color w:val="000000"/>
          <w:sz w:val="16"/>
          <w:szCs w:val="16"/>
        </w:rPr>
      </w:pPr>
    </w:p>
    <w:tbl>
      <w:tblPr>
        <w:tblStyle w:val="a6"/>
        <w:tblW w:w="0" w:type="auto"/>
        <w:tblLook w:val="04A0"/>
      </w:tblPr>
      <w:tblGrid>
        <w:gridCol w:w="1223"/>
        <w:gridCol w:w="2388"/>
        <w:gridCol w:w="249"/>
        <w:gridCol w:w="384"/>
        <w:gridCol w:w="537"/>
        <w:gridCol w:w="4790"/>
      </w:tblGrid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761F96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594346" w:rsidP="005943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«Я выиграл – ты выиграл» 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результаты/ результат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594346" w:rsidP="00594346">
            <w:pPr>
              <w:pStyle w:val="a3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Аттестация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594346" w:rsidP="005943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Лояльность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920ADC" w:rsidP="00920A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«Человек–человек» 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D53">
              <w:rPr>
                <w:rFonts w:ascii="Times New Roman" w:hAnsi="Times New Roman" w:cs="Times New Roman"/>
                <w:color w:val="000000"/>
              </w:rPr>
              <w:t>эмпатия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6D5091" w:rsidP="006D50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В умении изучать другого человека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</w:rPr>
              <w:t>идентификации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6D5091" w:rsidP="006D50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В умении изучать себя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6D5091" w:rsidP="00585B05">
            <w:pPr>
              <w:pStyle w:val="a7"/>
              <w:tabs>
                <w:tab w:val="left" w:pos="708"/>
              </w:tabs>
              <w:jc w:val="both"/>
            </w:pPr>
            <w:r w:rsidRPr="006D5091">
              <w:rPr>
                <w:color w:val="000000"/>
              </w:rPr>
              <w:t>В) Общение как познание друг друга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6D5091" w:rsidP="006D5091">
            <w:pPr>
              <w:pStyle w:val="a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Перцептивная</w:t>
            </w:r>
            <w:proofErr w:type="spellEnd"/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манипулятивное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6D5091" w:rsidP="006D50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Манипуляти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D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вным</w:t>
            </w:r>
            <w:proofErr w:type="spellEnd"/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сотрудничества/кооперации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17559" w:rsidRDefault="00C17559" w:rsidP="00C1755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17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Демонстративный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неконгруэнтность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17559" w:rsidRDefault="00C17559" w:rsidP="00C17559">
            <w:pPr>
              <w:jc w:val="both"/>
              <w:rPr>
                <w:rFonts w:ascii="Times New Roman" w:hAnsi="Times New Roman" w:cs="Times New Roman"/>
              </w:rPr>
            </w:pPr>
            <w:r w:rsidRPr="00C17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Самообразованием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121" w:type="dxa"/>
          </w:tcPr>
          <w:p w:rsidR="006A3153" w:rsidRPr="00747D53" w:rsidRDefault="00747D53" w:rsidP="00FE5A9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переговоры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17559" w:rsidRDefault="00C17559" w:rsidP="00C1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7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Выготский</w:t>
            </w:r>
            <w:proofErr w:type="spellEnd"/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121" w:type="dxa"/>
          </w:tcPr>
          <w:p w:rsidR="006A3153" w:rsidRPr="00761F96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организаторские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953507" w:rsidRDefault="00953507" w:rsidP="00953507">
            <w:pPr>
              <w:jc w:val="both"/>
              <w:rPr>
                <w:rFonts w:ascii="Times New Roman" w:hAnsi="Times New Roman" w:cs="Times New Roman"/>
              </w:rPr>
            </w:pPr>
            <w:r w:rsidRPr="0095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Равенства позиций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121" w:type="dxa"/>
          </w:tcPr>
          <w:p w:rsidR="006A3153" w:rsidRPr="00761F96" w:rsidRDefault="00747D53" w:rsidP="00FE5A9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F60531" w:rsidRDefault="00F60531" w:rsidP="00F6053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60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Развивающие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121" w:type="dxa"/>
          </w:tcPr>
          <w:p w:rsidR="006A3153" w:rsidRPr="00761F96" w:rsidRDefault="00747D53" w:rsidP="00FE5A9A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арби</w:t>
            </w:r>
            <w:r w:rsidRPr="00112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траж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B3346A" w:rsidRPr="00F60531" w:rsidRDefault="00F60531" w:rsidP="00F60531">
            <w:pPr>
              <w:pStyle w:val="a3"/>
              <w:spacing w:after="0" w:line="240" w:lineRule="auto"/>
              <w:ind w:left="0"/>
              <w:jc w:val="both"/>
            </w:pPr>
            <w:r w:rsidRPr="00F60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Трудоустройству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121" w:type="dxa"/>
          </w:tcPr>
          <w:p w:rsidR="006A3153" w:rsidRPr="00761F96" w:rsidRDefault="00747D5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кодекс/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этический кодекс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F60531" w:rsidRDefault="00F60531" w:rsidP="00F60531">
            <w:pPr>
              <w:pStyle w:val="a3"/>
              <w:spacing w:after="0" w:line="240" w:lineRule="auto"/>
              <w:ind w:left="0"/>
              <w:jc w:val="both"/>
              <w:rPr>
                <w:color w:val="000000"/>
              </w:rPr>
            </w:pPr>
            <w:r w:rsidRPr="00F60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Компетенция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121" w:type="dxa"/>
          </w:tcPr>
          <w:p w:rsidR="006A3153" w:rsidRPr="00761F96" w:rsidRDefault="00747D53" w:rsidP="00FE5A9A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отбором/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психологическим отбором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6D5091" w:rsidRDefault="00BF343C" w:rsidP="00BF343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Академической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специальности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BF4630" w:rsidRDefault="001F1295" w:rsidP="00D94D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Компетенций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требований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BF4630" w:rsidRDefault="001F1295" w:rsidP="001F1295">
            <w:pPr>
              <w:pStyle w:val="a3"/>
              <w:spacing w:after="0" w:line="240" w:lineRule="auto"/>
              <w:ind w:left="0"/>
              <w:jc w:val="both"/>
            </w:pPr>
            <w:r w:rsidRPr="00BF4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Только 1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распределение/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распределением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BF4630" w:rsidRDefault="001F1295" w:rsidP="00BF46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1, 2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соперничество/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конкуренция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BF4630" w:rsidRDefault="00BF4630" w:rsidP="00BF4630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BF4630">
              <w:rPr>
                <w:rFonts w:eastAsiaTheme="minorHAnsi"/>
                <w:color w:val="000000"/>
              </w:rPr>
              <w:t>В) 1, 2, 3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профессиограмма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0F2196" w:rsidRDefault="000F2196" w:rsidP="000F2196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0F2196">
              <w:rPr>
                <w:rFonts w:eastAsiaTheme="minorHAnsi"/>
                <w:color w:val="000000"/>
              </w:rPr>
              <w:t>А) Учащегося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пригодностью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0F2196" w:rsidRDefault="000F2196" w:rsidP="000F21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F21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Стаж работы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121" w:type="dxa"/>
          </w:tcPr>
          <w:p w:rsidR="006A3153" w:rsidRPr="00761F96" w:rsidRDefault="008943DD" w:rsidP="00FE5A9A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избегание/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уклонение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B4E24" w:rsidRDefault="00CB4E24" w:rsidP="00CB4E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B4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Квалификационная карта компетенций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отбором/</w:t>
            </w: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отбор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B7752C" w:rsidRDefault="00B7752C" w:rsidP="00B7752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77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Профессиональными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мотивация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C0B3C" w:rsidRDefault="00CC0B3C" w:rsidP="00CC0B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B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1В, 2А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должность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CC0B3C" w:rsidRDefault="00CC0B3C" w:rsidP="00CC0B3C">
            <w:pPr>
              <w:pStyle w:val="a7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CC0B3C">
              <w:t>В, А,</w:t>
            </w:r>
            <w:r>
              <w:t xml:space="preserve"> </w:t>
            </w:r>
            <w:r w:rsidRPr="00CC0B3C">
              <w:t>Б,</w:t>
            </w:r>
            <w:r>
              <w:t xml:space="preserve"> </w:t>
            </w:r>
            <w:r w:rsidRPr="00CC0B3C">
              <w:t>Г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перцептивная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9D3B71" w:rsidRDefault="009D3B71" w:rsidP="005F7B9F">
            <w:pPr>
              <w:pStyle w:val="a7"/>
              <w:tabs>
                <w:tab w:val="left" w:pos="708"/>
              </w:tabs>
              <w:ind w:firstLine="567"/>
              <w:jc w:val="both"/>
              <w:rPr>
                <w:sz w:val="20"/>
                <w:szCs w:val="20"/>
              </w:rPr>
            </w:pPr>
            <w:r w:rsidRPr="009D3B71">
              <w:rPr>
                <w:color w:val="000000"/>
              </w:rPr>
              <w:t>1В, 2А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56B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коммуникативная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9D3B71" w:rsidRDefault="009D3B71" w:rsidP="005F7B9F">
            <w:pPr>
              <w:pStyle w:val="a9"/>
              <w:rPr>
                <w:sz w:val="20"/>
              </w:rPr>
            </w:pPr>
            <w:r w:rsidRPr="009D3B71">
              <w:rPr>
                <w:color w:val="000000"/>
                <w:sz w:val="24"/>
                <w:szCs w:val="24"/>
              </w:rPr>
              <w:t>1В, 2Б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резюме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9D3B71" w:rsidRDefault="009D3B71" w:rsidP="005F7B9F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1Б, 2А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4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подбор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9D3B71" w:rsidRDefault="009D3B71" w:rsidP="004D4B49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B71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1В, 2Б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суггестивные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E63D23" w:rsidRDefault="00E63D23" w:rsidP="004D4B49">
            <w:pPr>
              <w:pStyle w:val="3"/>
              <w:spacing w:after="0"/>
              <w:ind w:left="0" w:firstLine="567"/>
              <w:jc w:val="both"/>
              <w:rPr>
                <w:sz w:val="20"/>
                <w:szCs w:val="20"/>
              </w:rPr>
            </w:pPr>
            <w:r w:rsidRPr="00E63D23">
              <w:rPr>
                <w:rFonts w:eastAsiaTheme="minorEastAsia"/>
                <w:iCs/>
                <w:sz w:val="24"/>
                <w:szCs w:val="24"/>
              </w:rPr>
              <w:t>1В, 2Б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аттестация/</w:t>
            </w:r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аттестация персонала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E63D23" w:rsidRDefault="00E63D23" w:rsidP="001D6C2A">
            <w:pPr>
              <w:pStyle w:val="3"/>
              <w:spacing w:after="0"/>
              <w:ind w:left="567"/>
              <w:jc w:val="both"/>
              <w:rPr>
                <w:sz w:val="20"/>
                <w:szCs w:val="20"/>
              </w:rPr>
            </w:pPr>
            <w:r w:rsidRPr="00E63D23">
              <w:rPr>
                <w:color w:val="000000"/>
                <w:sz w:val="24"/>
                <w:szCs w:val="24"/>
              </w:rPr>
              <w:t>1Б, 2А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эмпатией</w:t>
            </w:r>
            <w:proofErr w:type="spellEnd"/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E63D23" w:rsidRDefault="00E63D23" w:rsidP="000A620D">
            <w:pPr>
              <w:pStyle w:val="3"/>
              <w:spacing w:after="0"/>
              <w:ind w:left="0" w:firstLine="567"/>
              <w:jc w:val="both"/>
              <w:rPr>
                <w:sz w:val="20"/>
                <w:szCs w:val="20"/>
              </w:rPr>
            </w:pPr>
            <w:r w:rsidRPr="00E63D23">
              <w:rPr>
                <w:color w:val="000000"/>
                <w:sz w:val="24"/>
                <w:szCs w:val="24"/>
              </w:rPr>
              <w:t>1В, 2Б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121" w:type="dxa"/>
          </w:tcPr>
          <w:p w:rsidR="006A3153" w:rsidRPr="00761F96" w:rsidRDefault="00C569C3" w:rsidP="00FE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аттракция</w:t>
            </w:r>
          </w:p>
        </w:tc>
      </w:tr>
      <w:tr w:rsidR="00747D53" w:rsidRPr="00072A83" w:rsidTr="004E44CD">
        <w:tc>
          <w:tcPr>
            <w:tcW w:w="1223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004" w:type="dxa"/>
            <w:tcBorders>
              <w:right w:val="single" w:sz="4" w:space="0" w:color="auto"/>
            </w:tcBorders>
          </w:tcPr>
          <w:p w:rsidR="006A3153" w:rsidRPr="00E63D23" w:rsidRDefault="00E63D23" w:rsidP="000A620D">
            <w:pPr>
              <w:pStyle w:val="3"/>
              <w:spacing w:after="0"/>
              <w:ind w:left="0" w:firstLine="567"/>
              <w:jc w:val="both"/>
              <w:rPr>
                <w:sz w:val="20"/>
                <w:szCs w:val="20"/>
              </w:rPr>
            </w:pPr>
            <w:r w:rsidRPr="00E63D23">
              <w:rPr>
                <w:color w:val="000000"/>
                <w:sz w:val="24"/>
                <w:szCs w:val="24"/>
              </w:rPr>
              <w:t>1В, 2А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</w:tcPr>
          <w:p w:rsidR="006A3153" w:rsidRPr="00072A83" w:rsidRDefault="006A3153" w:rsidP="00FE5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340" w:rsidRDefault="00D45340"/>
    <w:sectPr w:rsidR="00D45340" w:rsidSect="00231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533CB"/>
    <w:multiLevelType w:val="hybridMultilevel"/>
    <w:tmpl w:val="EEE6A3DA"/>
    <w:lvl w:ilvl="0" w:tplc="7F6CECE4">
      <w:start w:val="38"/>
      <w:numFmt w:val="decimal"/>
      <w:lvlText w:val="%1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00EA5"/>
    <w:multiLevelType w:val="hybridMultilevel"/>
    <w:tmpl w:val="5F20AF78"/>
    <w:lvl w:ilvl="0" w:tplc="F9BC590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15D2F39"/>
    <w:multiLevelType w:val="hybridMultilevel"/>
    <w:tmpl w:val="0AA6DC7E"/>
    <w:lvl w:ilvl="0" w:tplc="902EA9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05AA0"/>
    <w:multiLevelType w:val="hybridMultilevel"/>
    <w:tmpl w:val="F1FA9732"/>
    <w:lvl w:ilvl="0" w:tplc="25F48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D9510C1"/>
    <w:multiLevelType w:val="hybridMultilevel"/>
    <w:tmpl w:val="5F20AF78"/>
    <w:lvl w:ilvl="0" w:tplc="F9BC590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10160C7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06760A"/>
    <w:multiLevelType w:val="hybridMultilevel"/>
    <w:tmpl w:val="CFA20850"/>
    <w:lvl w:ilvl="0" w:tplc="E0281EBE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A410254"/>
    <w:multiLevelType w:val="hybridMultilevel"/>
    <w:tmpl w:val="857EA02A"/>
    <w:lvl w:ilvl="0" w:tplc="CA4A18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775290"/>
    <w:multiLevelType w:val="hybridMultilevel"/>
    <w:tmpl w:val="2370F086"/>
    <w:lvl w:ilvl="0" w:tplc="8A821698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23E7CF0"/>
    <w:multiLevelType w:val="hybridMultilevel"/>
    <w:tmpl w:val="22E89100"/>
    <w:lvl w:ilvl="0" w:tplc="60D2CA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9">
    <w:nsid w:val="79A91E8B"/>
    <w:multiLevelType w:val="hybridMultilevel"/>
    <w:tmpl w:val="D1763980"/>
    <w:lvl w:ilvl="0" w:tplc="825A51AE">
      <w:start w:val="1"/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7"/>
  </w:num>
  <w:num w:numId="5">
    <w:abstractNumId w:val="32"/>
  </w:num>
  <w:num w:numId="6">
    <w:abstractNumId w:val="26"/>
  </w:num>
  <w:num w:numId="7">
    <w:abstractNumId w:val="17"/>
  </w:num>
  <w:num w:numId="8">
    <w:abstractNumId w:val="9"/>
  </w:num>
  <w:num w:numId="9">
    <w:abstractNumId w:val="22"/>
  </w:num>
  <w:num w:numId="10">
    <w:abstractNumId w:val="1"/>
  </w:num>
  <w:num w:numId="11">
    <w:abstractNumId w:val="15"/>
  </w:num>
  <w:num w:numId="12">
    <w:abstractNumId w:val="16"/>
  </w:num>
  <w:num w:numId="13">
    <w:abstractNumId w:val="11"/>
  </w:num>
  <w:num w:numId="14">
    <w:abstractNumId w:val="5"/>
  </w:num>
  <w:num w:numId="15">
    <w:abstractNumId w:val="0"/>
  </w:num>
  <w:num w:numId="16">
    <w:abstractNumId w:val="3"/>
  </w:num>
  <w:num w:numId="17">
    <w:abstractNumId w:val="2"/>
  </w:num>
  <w:num w:numId="18">
    <w:abstractNumId w:val="37"/>
  </w:num>
  <w:num w:numId="19">
    <w:abstractNumId w:val="12"/>
  </w:num>
  <w:num w:numId="20">
    <w:abstractNumId w:val="25"/>
  </w:num>
  <w:num w:numId="21">
    <w:abstractNumId w:val="19"/>
  </w:num>
  <w:num w:numId="22">
    <w:abstractNumId w:val="10"/>
  </w:num>
  <w:num w:numId="23">
    <w:abstractNumId w:val="34"/>
  </w:num>
  <w:num w:numId="24">
    <w:abstractNumId w:val="40"/>
  </w:num>
  <w:num w:numId="25">
    <w:abstractNumId w:val="18"/>
  </w:num>
  <w:num w:numId="26">
    <w:abstractNumId w:val="8"/>
  </w:num>
  <w:num w:numId="27">
    <w:abstractNumId w:val="28"/>
  </w:num>
  <w:num w:numId="28">
    <w:abstractNumId w:val="29"/>
  </w:num>
  <w:num w:numId="29">
    <w:abstractNumId w:val="30"/>
  </w:num>
  <w:num w:numId="30">
    <w:abstractNumId w:val="14"/>
  </w:num>
  <w:num w:numId="31">
    <w:abstractNumId w:val="21"/>
  </w:num>
  <w:num w:numId="32">
    <w:abstractNumId w:val="23"/>
  </w:num>
  <w:num w:numId="33">
    <w:abstractNumId w:val="13"/>
  </w:num>
  <w:num w:numId="34">
    <w:abstractNumId w:val="35"/>
  </w:num>
  <w:num w:numId="35">
    <w:abstractNumId w:val="4"/>
  </w:num>
  <w:num w:numId="36">
    <w:abstractNumId w:val="24"/>
  </w:num>
  <w:num w:numId="37">
    <w:abstractNumId w:val="27"/>
  </w:num>
  <w:num w:numId="38">
    <w:abstractNumId w:val="39"/>
  </w:num>
  <w:num w:numId="39">
    <w:abstractNumId w:val="33"/>
  </w:num>
  <w:num w:numId="40">
    <w:abstractNumId w:val="31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153"/>
    <w:rsid w:val="0000193B"/>
    <w:rsid w:val="000023B5"/>
    <w:rsid w:val="0001442C"/>
    <w:rsid w:val="000176FC"/>
    <w:rsid w:val="000269BF"/>
    <w:rsid w:val="00034C61"/>
    <w:rsid w:val="000355F4"/>
    <w:rsid w:val="000416E5"/>
    <w:rsid w:val="000521F8"/>
    <w:rsid w:val="000621C3"/>
    <w:rsid w:val="000810BF"/>
    <w:rsid w:val="00085AB5"/>
    <w:rsid w:val="00085C5D"/>
    <w:rsid w:val="00096198"/>
    <w:rsid w:val="000A1476"/>
    <w:rsid w:val="000A23C1"/>
    <w:rsid w:val="000A620D"/>
    <w:rsid w:val="000C1ABE"/>
    <w:rsid w:val="000C7098"/>
    <w:rsid w:val="000F2196"/>
    <w:rsid w:val="0010043F"/>
    <w:rsid w:val="001046FC"/>
    <w:rsid w:val="001121A4"/>
    <w:rsid w:val="00113CB9"/>
    <w:rsid w:val="00120FFD"/>
    <w:rsid w:val="0014054B"/>
    <w:rsid w:val="00150695"/>
    <w:rsid w:val="00151AAA"/>
    <w:rsid w:val="00152E89"/>
    <w:rsid w:val="00155F73"/>
    <w:rsid w:val="0019004C"/>
    <w:rsid w:val="001911AB"/>
    <w:rsid w:val="00196341"/>
    <w:rsid w:val="001A47E1"/>
    <w:rsid w:val="001A5AED"/>
    <w:rsid w:val="001A6FD2"/>
    <w:rsid w:val="001B5A26"/>
    <w:rsid w:val="001D3B2A"/>
    <w:rsid w:val="001D618A"/>
    <w:rsid w:val="001D6C2A"/>
    <w:rsid w:val="001E5C7C"/>
    <w:rsid w:val="001F1295"/>
    <w:rsid w:val="001F77B0"/>
    <w:rsid w:val="00222035"/>
    <w:rsid w:val="00224A4D"/>
    <w:rsid w:val="0022610E"/>
    <w:rsid w:val="00231B08"/>
    <w:rsid w:val="00236C3E"/>
    <w:rsid w:val="002371DD"/>
    <w:rsid w:val="002401F4"/>
    <w:rsid w:val="00252F51"/>
    <w:rsid w:val="00273C92"/>
    <w:rsid w:val="00280C57"/>
    <w:rsid w:val="002A0E8C"/>
    <w:rsid w:val="002A6CF9"/>
    <w:rsid w:val="002A7E0B"/>
    <w:rsid w:val="002B7B16"/>
    <w:rsid w:val="002C0B3D"/>
    <w:rsid w:val="002C1012"/>
    <w:rsid w:val="002D6FE4"/>
    <w:rsid w:val="002D75B0"/>
    <w:rsid w:val="002E5E56"/>
    <w:rsid w:val="002E6F66"/>
    <w:rsid w:val="002F21A5"/>
    <w:rsid w:val="002F3234"/>
    <w:rsid w:val="002F73BD"/>
    <w:rsid w:val="00310D8F"/>
    <w:rsid w:val="00311403"/>
    <w:rsid w:val="0031351C"/>
    <w:rsid w:val="00315479"/>
    <w:rsid w:val="00332C79"/>
    <w:rsid w:val="00332E1F"/>
    <w:rsid w:val="003344C7"/>
    <w:rsid w:val="00365E12"/>
    <w:rsid w:val="00366915"/>
    <w:rsid w:val="00377DD7"/>
    <w:rsid w:val="003848BF"/>
    <w:rsid w:val="00394ADB"/>
    <w:rsid w:val="003A3D15"/>
    <w:rsid w:val="003B21D3"/>
    <w:rsid w:val="003E2115"/>
    <w:rsid w:val="003E562A"/>
    <w:rsid w:val="003E699C"/>
    <w:rsid w:val="003F26DD"/>
    <w:rsid w:val="003F46A8"/>
    <w:rsid w:val="00423176"/>
    <w:rsid w:val="004333A9"/>
    <w:rsid w:val="004510A7"/>
    <w:rsid w:val="0046447E"/>
    <w:rsid w:val="00465818"/>
    <w:rsid w:val="0046794E"/>
    <w:rsid w:val="00467B93"/>
    <w:rsid w:val="0048099D"/>
    <w:rsid w:val="00486581"/>
    <w:rsid w:val="00490567"/>
    <w:rsid w:val="0049177E"/>
    <w:rsid w:val="004935AD"/>
    <w:rsid w:val="00493CEA"/>
    <w:rsid w:val="004952E3"/>
    <w:rsid w:val="00495942"/>
    <w:rsid w:val="004A3B79"/>
    <w:rsid w:val="004A6F7A"/>
    <w:rsid w:val="004B0D44"/>
    <w:rsid w:val="004B1D4E"/>
    <w:rsid w:val="004C2C96"/>
    <w:rsid w:val="004D34D8"/>
    <w:rsid w:val="004D4B49"/>
    <w:rsid w:val="004D709D"/>
    <w:rsid w:val="004E20AB"/>
    <w:rsid w:val="004E44CD"/>
    <w:rsid w:val="004F24B4"/>
    <w:rsid w:val="004F26CC"/>
    <w:rsid w:val="004F76B1"/>
    <w:rsid w:val="005107BF"/>
    <w:rsid w:val="00530D67"/>
    <w:rsid w:val="0053477C"/>
    <w:rsid w:val="00535FB6"/>
    <w:rsid w:val="00543347"/>
    <w:rsid w:val="00550C34"/>
    <w:rsid w:val="00553559"/>
    <w:rsid w:val="00567B44"/>
    <w:rsid w:val="00570EFC"/>
    <w:rsid w:val="00573000"/>
    <w:rsid w:val="00585B05"/>
    <w:rsid w:val="00594346"/>
    <w:rsid w:val="005B1EDC"/>
    <w:rsid w:val="005B219A"/>
    <w:rsid w:val="005B72C3"/>
    <w:rsid w:val="005C09E8"/>
    <w:rsid w:val="005D42F7"/>
    <w:rsid w:val="005F5730"/>
    <w:rsid w:val="005F7B9F"/>
    <w:rsid w:val="006025F3"/>
    <w:rsid w:val="0060589F"/>
    <w:rsid w:val="006065F8"/>
    <w:rsid w:val="00611D45"/>
    <w:rsid w:val="006222A1"/>
    <w:rsid w:val="0062799B"/>
    <w:rsid w:val="0063131E"/>
    <w:rsid w:val="00643EEA"/>
    <w:rsid w:val="0064593B"/>
    <w:rsid w:val="006479E0"/>
    <w:rsid w:val="0065166C"/>
    <w:rsid w:val="00655800"/>
    <w:rsid w:val="006815C3"/>
    <w:rsid w:val="00684A9D"/>
    <w:rsid w:val="00687CDA"/>
    <w:rsid w:val="0069489F"/>
    <w:rsid w:val="006A3153"/>
    <w:rsid w:val="006B3BC3"/>
    <w:rsid w:val="006B4DA3"/>
    <w:rsid w:val="006C2D3F"/>
    <w:rsid w:val="006C32A7"/>
    <w:rsid w:val="006D5091"/>
    <w:rsid w:val="006F020D"/>
    <w:rsid w:val="006F2D7C"/>
    <w:rsid w:val="006F5673"/>
    <w:rsid w:val="006F67D0"/>
    <w:rsid w:val="006F7563"/>
    <w:rsid w:val="00710754"/>
    <w:rsid w:val="007225E5"/>
    <w:rsid w:val="00722C2E"/>
    <w:rsid w:val="0072312F"/>
    <w:rsid w:val="00727F0A"/>
    <w:rsid w:val="00730913"/>
    <w:rsid w:val="007357D4"/>
    <w:rsid w:val="00741841"/>
    <w:rsid w:val="007472C9"/>
    <w:rsid w:val="00747D53"/>
    <w:rsid w:val="00752AD3"/>
    <w:rsid w:val="007665E4"/>
    <w:rsid w:val="00770690"/>
    <w:rsid w:val="00772C69"/>
    <w:rsid w:val="00787DB3"/>
    <w:rsid w:val="0079635A"/>
    <w:rsid w:val="007B1091"/>
    <w:rsid w:val="007C7ED3"/>
    <w:rsid w:val="007F1653"/>
    <w:rsid w:val="007F3E3B"/>
    <w:rsid w:val="00801A49"/>
    <w:rsid w:val="008039EB"/>
    <w:rsid w:val="00815649"/>
    <w:rsid w:val="00816120"/>
    <w:rsid w:val="00856C37"/>
    <w:rsid w:val="008606F1"/>
    <w:rsid w:val="00862B55"/>
    <w:rsid w:val="008864FC"/>
    <w:rsid w:val="00886917"/>
    <w:rsid w:val="008943DD"/>
    <w:rsid w:val="008A21B8"/>
    <w:rsid w:val="008A6D99"/>
    <w:rsid w:val="008B434A"/>
    <w:rsid w:val="008C415E"/>
    <w:rsid w:val="008C47F2"/>
    <w:rsid w:val="008D12F7"/>
    <w:rsid w:val="008D69E7"/>
    <w:rsid w:val="008D6A6A"/>
    <w:rsid w:val="008D766C"/>
    <w:rsid w:val="008D7726"/>
    <w:rsid w:val="008E09C1"/>
    <w:rsid w:val="008E1EB9"/>
    <w:rsid w:val="009012DA"/>
    <w:rsid w:val="00914E52"/>
    <w:rsid w:val="009169E5"/>
    <w:rsid w:val="00917045"/>
    <w:rsid w:val="00920ADC"/>
    <w:rsid w:val="009244F8"/>
    <w:rsid w:val="00936174"/>
    <w:rsid w:val="00953507"/>
    <w:rsid w:val="00954C35"/>
    <w:rsid w:val="009562A3"/>
    <w:rsid w:val="0095720E"/>
    <w:rsid w:val="009665D7"/>
    <w:rsid w:val="00967707"/>
    <w:rsid w:val="00970DDA"/>
    <w:rsid w:val="0097184A"/>
    <w:rsid w:val="00994DFC"/>
    <w:rsid w:val="00997AC4"/>
    <w:rsid w:val="009A6209"/>
    <w:rsid w:val="009C0443"/>
    <w:rsid w:val="009D154F"/>
    <w:rsid w:val="009D3B71"/>
    <w:rsid w:val="009E106D"/>
    <w:rsid w:val="009F0A16"/>
    <w:rsid w:val="00A052B8"/>
    <w:rsid w:val="00A0697E"/>
    <w:rsid w:val="00A153CD"/>
    <w:rsid w:val="00A23723"/>
    <w:rsid w:val="00A243F7"/>
    <w:rsid w:val="00A3258A"/>
    <w:rsid w:val="00A335C4"/>
    <w:rsid w:val="00A368A4"/>
    <w:rsid w:val="00A53DF3"/>
    <w:rsid w:val="00A54A74"/>
    <w:rsid w:val="00A558C7"/>
    <w:rsid w:val="00A56D43"/>
    <w:rsid w:val="00A6460B"/>
    <w:rsid w:val="00A64DB8"/>
    <w:rsid w:val="00A710A0"/>
    <w:rsid w:val="00A9024B"/>
    <w:rsid w:val="00A920D6"/>
    <w:rsid w:val="00A950A3"/>
    <w:rsid w:val="00AA1727"/>
    <w:rsid w:val="00AA1857"/>
    <w:rsid w:val="00AB1678"/>
    <w:rsid w:val="00AB3A96"/>
    <w:rsid w:val="00AB6B8A"/>
    <w:rsid w:val="00AC111F"/>
    <w:rsid w:val="00AC28A7"/>
    <w:rsid w:val="00AC358F"/>
    <w:rsid w:val="00AD1CBF"/>
    <w:rsid w:val="00AD256B"/>
    <w:rsid w:val="00AD796F"/>
    <w:rsid w:val="00AE371B"/>
    <w:rsid w:val="00AE6ECD"/>
    <w:rsid w:val="00B0701B"/>
    <w:rsid w:val="00B07D29"/>
    <w:rsid w:val="00B10DC2"/>
    <w:rsid w:val="00B25BD8"/>
    <w:rsid w:val="00B26304"/>
    <w:rsid w:val="00B3346A"/>
    <w:rsid w:val="00B37DA9"/>
    <w:rsid w:val="00B403C0"/>
    <w:rsid w:val="00B42F3D"/>
    <w:rsid w:val="00B431E0"/>
    <w:rsid w:val="00B4793A"/>
    <w:rsid w:val="00B56D52"/>
    <w:rsid w:val="00B6551A"/>
    <w:rsid w:val="00B73F81"/>
    <w:rsid w:val="00B7448B"/>
    <w:rsid w:val="00B76715"/>
    <w:rsid w:val="00B7752C"/>
    <w:rsid w:val="00B81F10"/>
    <w:rsid w:val="00BB2C49"/>
    <w:rsid w:val="00BB51B8"/>
    <w:rsid w:val="00BC447D"/>
    <w:rsid w:val="00BC784A"/>
    <w:rsid w:val="00BC7ABF"/>
    <w:rsid w:val="00BD2282"/>
    <w:rsid w:val="00BE2E1C"/>
    <w:rsid w:val="00BE685D"/>
    <w:rsid w:val="00BF0587"/>
    <w:rsid w:val="00BF343C"/>
    <w:rsid w:val="00BF4630"/>
    <w:rsid w:val="00C172AC"/>
    <w:rsid w:val="00C17559"/>
    <w:rsid w:val="00C207D5"/>
    <w:rsid w:val="00C313D8"/>
    <w:rsid w:val="00C403B6"/>
    <w:rsid w:val="00C40D81"/>
    <w:rsid w:val="00C46FB3"/>
    <w:rsid w:val="00C475CF"/>
    <w:rsid w:val="00C50993"/>
    <w:rsid w:val="00C5618B"/>
    <w:rsid w:val="00C569C3"/>
    <w:rsid w:val="00C67552"/>
    <w:rsid w:val="00C728BC"/>
    <w:rsid w:val="00C73C4D"/>
    <w:rsid w:val="00C819EB"/>
    <w:rsid w:val="00C831C7"/>
    <w:rsid w:val="00CB2CA6"/>
    <w:rsid w:val="00CB4E24"/>
    <w:rsid w:val="00CC0B3C"/>
    <w:rsid w:val="00CC58B9"/>
    <w:rsid w:val="00CC75FD"/>
    <w:rsid w:val="00CC7EC3"/>
    <w:rsid w:val="00CE06D2"/>
    <w:rsid w:val="00CE22FC"/>
    <w:rsid w:val="00CF6C48"/>
    <w:rsid w:val="00D02E77"/>
    <w:rsid w:val="00D16203"/>
    <w:rsid w:val="00D21B57"/>
    <w:rsid w:val="00D2232C"/>
    <w:rsid w:val="00D257C4"/>
    <w:rsid w:val="00D27228"/>
    <w:rsid w:val="00D438E6"/>
    <w:rsid w:val="00D44B85"/>
    <w:rsid w:val="00D45340"/>
    <w:rsid w:val="00D56B43"/>
    <w:rsid w:val="00D714A0"/>
    <w:rsid w:val="00D75206"/>
    <w:rsid w:val="00D76813"/>
    <w:rsid w:val="00D8465C"/>
    <w:rsid w:val="00D85B2A"/>
    <w:rsid w:val="00D94DC6"/>
    <w:rsid w:val="00DA25A5"/>
    <w:rsid w:val="00DB15D0"/>
    <w:rsid w:val="00DD2FF9"/>
    <w:rsid w:val="00DF32FD"/>
    <w:rsid w:val="00E02312"/>
    <w:rsid w:val="00E03A73"/>
    <w:rsid w:val="00E10734"/>
    <w:rsid w:val="00E10E92"/>
    <w:rsid w:val="00E149AD"/>
    <w:rsid w:val="00E16648"/>
    <w:rsid w:val="00E17B5F"/>
    <w:rsid w:val="00E5701E"/>
    <w:rsid w:val="00E61879"/>
    <w:rsid w:val="00E63C05"/>
    <w:rsid w:val="00E63D23"/>
    <w:rsid w:val="00E9537A"/>
    <w:rsid w:val="00EA0EEF"/>
    <w:rsid w:val="00EA53DA"/>
    <w:rsid w:val="00EA5875"/>
    <w:rsid w:val="00EA6EFE"/>
    <w:rsid w:val="00EA73BE"/>
    <w:rsid w:val="00EB26FD"/>
    <w:rsid w:val="00EC4440"/>
    <w:rsid w:val="00EE19E2"/>
    <w:rsid w:val="00EE201F"/>
    <w:rsid w:val="00EE4633"/>
    <w:rsid w:val="00EF5D91"/>
    <w:rsid w:val="00EF6972"/>
    <w:rsid w:val="00F04CE0"/>
    <w:rsid w:val="00F16A17"/>
    <w:rsid w:val="00F20AFE"/>
    <w:rsid w:val="00F25404"/>
    <w:rsid w:val="00F43E81"/>
    <w:rsid w:val="00F4476E"/>
    <w:rsid w:val="00F45CD1"/>
    <w:rsid w:val="00F5103B"/>
    <w:rsid w:val="00F60531"/>
    <w:rsid w:val="00F633B7"/>
    <w:rsid w:val="00F725DD"/>
    <w:rsid w:val="00F75FF8"/>
    <w:rsid w:val="00F86FCA"/>
    <w:rsid w:val="00FE3963"/>
    <w:rsid w:val="00FE5A9A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3153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A315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3153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A3153"/>
    <w:rPr>
      <w:rFonts w:ascii="Segoe UI" w:eastAsiaTheme="minorHAnsi" w:hAnsi="Segoe UI" w:cs="Segoe UI"/>
      <w:sz w:val="18"/>
      <w:szCs w:val="18"/>
      <w:lang w:eastAsia="en-US"/>
    </w:rPr>
  </w:style>
  <w:style w:type="table" w:styleId="a6">
    <w:name w:val="Table Grid"/>
    <w:basedOn w:val="a1"/>
    <w:uiPriority w:val="39"/>
    <w:rsid w:val="006A31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6A31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A31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A315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6A31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6A3153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6A31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3153"/>
    <w:rPr>
      <w:rFonts w:ascii="Times New Roman" w:eastAsia="Times New Roman" w:hAnsi="Times New Roman" w:cs="Times New Roman"/>
      <w:sz w:val="16"/>
      <w:szCs w:val="16"/>
    </w:rPr>
  </w:style>
  <w:style w:type="paragraph" w:customStyle="1" w:styleId="testattention">
    <w:name w:val="test_attention"/>
    <w:basedOn w:val="a"/>
    <w:rsid w:val="002B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2E5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472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1174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59200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3656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0465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8158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5098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3928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23985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8592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627022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54553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3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9012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2719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43322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2826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6147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9963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9525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8633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2710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6795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32920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6730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631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4456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50405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9337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35354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7407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66417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7924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97888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9864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4299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  <w:divsChild>
            <w:div w:id="14329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68632-33A1-4649-ABA1-0FD0644A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19</Pages>
  <Words>5353</Words>
  <Characters>30514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413</cp:revision>
  <dcterms:created xsi:type="dcterms:W3CDTF">2023-06-27T18:39:00Z</dcterms:created>
  <dcterms:modified xsi:type="dcterms:W3CDTF">2025-06-26T21:28:00Z</dcterms:modified>
</cp:coreProperties>
</file>